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1CD73" w14:textId="77777777" w:rsidR="008004A5" w:rsidRPr="00E92A19" w:rsidRDefault="008004A5" w:rsidP="008004A5">
      <w:pPr>
        <w:spacing w:before="0" w:beforeAutospacing="0" w:after="0" w:afterAutospacing="0"/>
        <w:jc w:val="center"/>
        <w:rPr>
          <w:rFonts w:ascii="Times New Roman" w:hAnsi="Times New Roman"/>
          <w:lang w:val="en-US"/>
        </w:rPr>
      </w:pPr>
      <w:r w:rsidRPr="00E92A19">
        <w:rPr>
          <w:rFonts w:ascii="Times New Roman" w:hAnsi="Times New Roman"/>
          <w:b/>
          <w:lang w:val="en-US"/>
        </w:rPr>
        <w:t>Short term plan</w:t>
      </w:r>
      <w:r w:rsidRPr="00E92A19">
        <w:rPr>
          <w:rFonts w:ascii="Times New Roman" w:hAnsi="Times New Roman"/>
          <w:lang w:val="en-US"/>
        </w:rPr>
        <w:t>: term 4</w:t>
      </w:r>
    </w:p>
    <w:p w14:paraId="25C3AA44" w14:textId="77777777" w:rsidR="008004A5" w:rsidRPr="00E92A19" w:rsidRDefault="008004A5" w:rsidP="008004A5">
      <w:pPr>
        <w:pStyle w:val="1"/>
        <w:spacing w:before="0" w:beforeAutospacing="0" w:after="0" w:afterAutospacing="0"/>
        <w:jc w:val="right"/>
        <w:rPr>
          <w:rFonts w:ascii="Times New Roman" w:hAnsi="Times New Roman"/>
          <w:b/>
          <w:lang w:val="en-US"/>
        </w:rPr>
      </w:pPr>
      <w:r w:rsidRPr="00E92A19">
        <w:rPr>
          <w:rFonts w:ascii="Times New Roman" w:hAnsi="Times New Roman"/>
          <w:b/>
          <w:lang w:val="en-US"/>
        </w:rPr>
        <w:t xml:space="preserve">     Checked:_______________</w:t>
      </w:r>
    </w:p>
    <w:p w14:paraId="5E67C559" w14:textId="77777777" w:rsidR="008004A5" w:rsidRPr="00E92A19" w:rsidRDefault="008004A5" w:rsidP="008004A5">
      <w:pPr>
        <w:pStyle w:val="1"/>
        <w:spacing w:before="0" w:beforeAutospacing="0" w:after="0" w:afterAutospacing="0"/>
        <w:jc w:val="right"/>
        <w:rPr>
          <w:rFonts w:ascii="Times New Roman" w:hAnsi="Times New Roman"/>
          <w:b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3"/>
        <w:gridCol w:w="3260"/>
        <w:gridCol w:w="3416"/>
      </w:tblGrid>
      <w:tr w:rsidR="008004A5" w:rsidRPr="00E92A19" w14:paraId="23F3BEDA" w14:textId="77777777" w:rsidTr="008004A5">
        <w:trPr>
          <w:cantSplit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0ACE95" w14:textId="77777777" w:rsidR="008004A5" w:rsidRPr="00E92A19" w:rsidRDefault="008004A5" w:rsidP="008004A5">
            <w:pPr>
              <w:pStyle w:val="2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E92A19">
              <w:rPr>
                <w:rFonts w:ascii="Times New Roman" w:hAnsi="Times New Roman" w:cs="Times New Roman"/>
                <w:b/>
                <w:lang w:val="en-US"/>
              </w:rPr>
              <w:t xml:space="preserve">   </w:t>
            </w:r>
            <w:r w:rsidRPr="00E92A19">
              <w:rPr>
                <w:rFonts w:ascii="Times New Roman" w:hAnsi="Times New Roman" w:cs="Times New Roman"/>
                <w:b/>
              </w:rPr>
              <w:t>Unit: 2 Sports</w:t>
            </w:r>
          </w:p>
        </w:tc>
        <w:tc>
          <w:tcPr>
            <w:tcW w:w="6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40F83" w14:textId="77777777" w:rsidR="008004A5" w:rsidRPr="00E92A19" w:rsidRDefault="008004A5">
            <w:pPr>
              <w:widowControl/>
              <w:outlineLvl w:val="2"/>
              <w:rPr>
                <w:rFonts w:ascii="Times New Roman" w:hAnsi="Times New Roman"/>
                <w:b/>
              </w:rPr>
            </w:pPr>
            <w:r w:rsidRPr="00E92A19">
              <w:rPr>
                <w:rFonts w:ascii="Times New Roman" w:hAnsi="Times New Roman"/>
                <w:b/>
              </w:rPr>
              <w:t xml:space="preserve">  Lesson 84  </w:t>
            </w:r>
          </w:p>
        </w:tc>
      </w:tr>
      <w:tr w:rsidR="008004A5" w:rsidRPr="00E92A19" w14:paraId="1A95E2FF" w14:textId="77777777" w:rsidTr="008004A5">
        <w:trPr>
          <w:cantSplit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ED75C1" w14:textId="77777777" w:rsidR="008004A5" w:rsidRPr="00E92A19" w:rsidRDefault="008004A5">
            <w:pPr>
              <w:pStyle w:val="2"/>
              <w:rPr>
                <w:rFonts w:ascii="Times New Roman" w:hAnsi="Times New Roman" w:cs="Times New Roman"/>
                <w:b/>
              </w:rPr>
            </w:pPr>
            <w:r w:rsidRPr="00E92A19">
              <w:rPr>
                <w:rFonts w:ascii="Times New Roman" w:hAnsi="Times New Roman" w:cs="Times New Roman"/>
                <w:b/>
              </w:rPr>
              <w:t>Teacher name:</w:t>
            </w:r>
          </w:p>
        </w:tc>
        <w:tc>
          <w:tcPr>
            <w:tcW w:w="6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B4EAC" w14:textId="1D95CD40" w:rsidR="008004A5" w:rsidRPr="00ED0E36" w:rsidRDefault="00ED0E36">
            <w:pPr>
              <w:widowControl/>
              <w:outlineLvl w:val="2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  <w:lang w:val="en-US"/>
              </w:rPr>
              <w:t>U. Ussipbayeva</w:t>
            </w:r>
          </w:p>
        </w:tc>
      </w:tr>
      <w:tr w:rsidR="008004A5" w:rsidRPr="00E92A19" w14:paraId="1B0C0EEA" w14:textId="77777777" w:rsidTr="008004A5">
        <w:trPr>
          <w:cantSplit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320132" w14:textId="77777777" w:rsidR="008004A5" w:rsidRPr="00E92A19" w:rsidRDefault="008004A5" w:rsidP="008004A5">
            <w:pPr>
              <w:widowControl/>
              <w:outlineLvl w:val="2"/>
              <w:rPr>
                <w:rFonts w:ascii="Times New Roman" w:hAnsi="Times New Roman"/>
                <w:b/>
              </w:rPr>
            </w:pPr>
            <w:r w:rsidRPr="00E92A19">
              <w:rPr>
                <w:rFonts w:ascii="Times New Roman" w:hAnsi="Times New Roman"/>
                <w:b/>
              </w:rPr>
              <w:t xml:space="preserve">Date:  </w:t>
            </w:r>
          </w:p>
        </w:tc>
        <w:tc>
          <w:tcPr>
            <w:tcW w:w="6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648341" w14:textId="2B8A2D94" w:rsidR="008004A5" w:rsidRPr="00ED0E36" w:rsidRDefault="008004A5">
            <w:pPr>
              <w:widowControl/>
              <w:outlineLvl w:val="2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b/>
              </w:rPr>
              <w:t xml:space="preserve"> </w:t>
            </w:r>
            <w:r w:rsidR="00ED0E36">
              <w:rPr>
                <w:rFonts w:ascii="Times New Roman" w:hAnsi="Times New Roman"/>
                <w:b/>
                <w:lang w:val="en-US"/>
              </w:rPr>
              <w:t>01.04.2025</w:t>
            </w:r>
          </w:p>
        </w:tc>
      </w:tr>
      <w:tr w:rsidR="008004A5" w:rsidRPr="00E92A19" w14:paraId="1278E74E" w14:textId="77777777" w:rsidTr="00ED0E36">
        <w:trPr>
          <w:cantSplit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A4D743" w14:textId="0D60DBB3" w:rsidR="008004A5" w:rsidRPr="00ED0E36" w:rsidRDefault="008004A5">
            <w:pPr>
              <w:widowControl/>
              <w:outlineLvl w:val="2"/>
              <w:rPr>
                <w:rFonts w:ascii="Times New Roman" w:hAnsi="Times New Roman"/>
                <w:b/>
                <w:lang w:val="kk-KZ"/>
              </w:rPr>
            </w:pPr>
            <w:r w:rsidRPr="00E92A19">
              <w:rPr>
                <w:rFonts w:ascii="Times New Roman" w:hAnsi="Times New Roman"/>
                <w:b/>
              </w:rPr>
              <w:t>Grade: 5</w:t>
            </w:r>
            <w:r w:rsidR="00ED0E36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="00ED0E36">
              <w:rPr>
                <w:rFonts w:ascii="Times New Roman" w:hAnsi="Times New Roman"/>
                <w:b/>
                <w:lang w:val="kk-KZ"/>
              </w:rPr>
              <w:t>«Ә»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E2FE48" w14:textId="7754E092" w:rsidR="008004A5" w:rsidRPr="00ED0E36" w:rsidRDefault="008004A5">
            <w:pPr>
              <w:widowControl/>
              <w:outlineLvl w:val="2"/>
              <w:rPr>
                <w:rFonts w:ascii="Times New Roman" w:hAnsi="Times New Roman"/>
                <w:b/>
                <w:lang w:val="kk-KZ"/>
              </w:rPr>
            </w:pPr>
            <w:r w:rsidRPr="00E92A19">
              <w:rPr>
                <w:rFonts w:ascii="Times New Roman" w:hAnsi="Times New Roman"/>
                <w:b/>
              </w:rPr>
              <w:t xml:space="preserve">Number present: </w:t>
            </w:r>
            <w:r w:rsidR="00ED0E36">
              <w:rPr>
                <w:rFonts w:ascii="Times New Roman" w:hAnsi="Times New Roman"/>
                <w:b/>
                <w:lang w:val="en-US"/>
              </w:rPr>
              <w:t>1</w:t>
            </w:r>
            <w:r w:rsidR="00ED0E36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3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41DAEF" w14:textId="77777777" w:rsidR="008004A5" w:rsidRPr="00E92A19" w:rsidRDefault="008004A5">
            <w:pPr>
              <w:widowControl/>
              <w:outlineLvl w:val="2"/>
              <w:rPr>
                <w:rFonts w:ascii="Times New Roman" w:hAnsi="Times New Roman"/>
                <w:b/>
              </w:rPr>
            </w:pPr>
            <w:r w:rsidRPr="00E92A19">
              <w:rPr>
                <w:rFonts w:ascii="Times New Roman" w:hAnsi="Times New Roman"/>
                <w:b/>
              </w:rPr>
              <w:t>absent:</w:t>
            </w:r>
          </w:p>
        </w:tc>
      </w:tr>
      <w:tr w:rsidR="008004A5" w:rsidRPr="00E92A19" w14:paraId="39A7419B" w14:textId="77777777" w:rsidTr="008004A5">
        <w:trPr>
          <w:cantSplit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4E6524" w14:textId="77777777" w:rsidR="008004A5" w:rsidRPr="00E92A19" w:rsidRDefault="008004A5">
            <w:pPr>
              <w:widowControl/>
              <w:rPr>
                <w:rFonts w:ascii="Times New Roman" w:hAnsi="Times New Roman"/>
                <w:b/>
              </w:rPr>
            </w:pPr>
            <w:r w:rsidRPr="00E92A19">
              <w:rPr>
                <w:rFonts w:ascii="Times New Roman" w:hAnsi="Times New Roman"/>
                <w:b/>
              </w:rPr>
              <w:t>Lesson title</w:t>
            </w:r>
          </w:p>
        </w:tc>
        <w:tc>
          <w:tcPr>
            <w:tcW w:w="6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AECB2" w14:textId="77777777" w:rsidR="008004A5" w:rsidRPr="00E92A19" w:rsidRDefault="008004A5">
            <w:pPr>
              <w:pStyle w:val="1"/>
              <w:rPr>
                <w:rFonts w:ascii="Times New Roman" w:hAnsi="Times New Roman"/>
              </w:rPr>
            </w:pPr>
            <w:r w:rsidRPr="00E92A19">
              <w:rPr>
                <w:rFonts w:ascii="Times New Roman" w:hAnsi="Times New Roman"/>
              </w:rPr>
              <w:t xml:space="preserve">Nouns: favourite things. </w:t>
            </w:r>
          </w:p>
        </w:tc>
      </w:tr>
      <w:tr w:rsidR="008004A5" w:rsidRPr="00ED0E36" w14:paraId="473D54FD" w14:textId="77777777" w:rsidTr="008004A5">
        <w:trPr>
          <w:cantSplit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8CA216" w14:textId="77777777" w:rsidR="008004A5" w:rsidRPr="00E92A19" w:rsidRDefault="008004A5">
            <w:pPr>
              <w:widowControl/>
              <w:rPr>
                <w:rFonts w:ascii="Times New Roman" w:hAnsi="Times New Roman"/>
                <w:b/>
              </w:rPr>
            </w:pPr>
            <w:r w:rsidRPr="00E92A19">
              <w:rPr>
                <w:rFonts w:ascii="Times New Roman" w:hAnsi="Times New Roman"/>
                <w:b/>
              </w:rPr>
              <w:t>Learning objectives</w:t>
            </w:r>
          </w:p>
          <w:p w14:paraId="0E330A79" w14:textId="77777777" w:rsidR="008004A5" w:rsidRPr="00E92A19" w:rsidRDefault="008004A5">
            <w:pPr>
              <w:widowControl/>
              <w:rPr>
                <w:rFonts w:ascii="Times New Roman" w:hAnsi="Times New Roman"/>
                <w:b/>
              </w:rPr>
            </w:pPr>
          </w:p>
        </w:tc>
        <w:tc>
          <w:tcPr>
            <w:tcW w:w="6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58DAF" w14:textId="77777777" w:rsidR="008004A5" w:rsidRPr="00E92A19" w:rsidRDefault="008004A5" w:rsidP="00E92A19">
            <w:pPr>
              <w:pStyle w:val="1"/>
              <w:spacing w:before="0" w:beforeAutospacing="0" w:after="0" w:afterAutospacing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5.6.8.1 use a verb </w:t>
            </w:r>
            <w:r w:rsidRPr="00E92A19">
              <w:rPr>
                <w:rFonts w:ascii="Times New Roman" w:hAnsi="Times New Roman"/>
                <w:b/>
                <w:lang w:val="en-US"/>
              </w:rPr>
              <w:t>to be</w:t>
            </w:r>
            <w:r w:rsidRPr="00E92A19">
              <w:rPr>
                <w:rFonts w:ascii="Times New Roman" w:hAnsi="Times New Roman"/>
                <w:lang w:val="en-US"/>
              </w:rPr>
              <w:t xml:space="preserve"> to talk about favourite things on a limited range of familiar general and curricular topics</w:t>
            </w:r>
          </w:p>
          <w:p w14:paraId="56B96896" w14:textId="77777777" w:rsidR="008004A5" w:rsidRPr="00E92A19" w:rsidRDefault="008004A5" w:rsidP="00E92A19">
            <w:pPr>
              <w:pStyle w:val="1"/>
              <w:spacing w:before="0" w:beforeAutospacing="0" w:after="0" w:afterAutospacing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5.2.4.1 understand the main points of supported extended talk on a range of general and curricular topics</w:t>
            </w:r>
          </w:p>
          <w:p w14:paraId="21EE1F8E" w14:textId="77777777" w:rsidR="008004A5" w:rsidRPr="00E92A19" w:rsidRDefault="008004A5" w:rsidP="00E92A19">
            <w:pPr>
              <w:pStyle w:val="1"/>
              <w:spacing w:before="0" w:beforeAutospacing="0" w:after="0" w:afterAutospacing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5.3.2.1 ask simple questions to get information about a limited range of general topics.</w:t>
            </w:r>
          </w:p>
        </w:tc>
      </w:tr>
      <w:tr w:rsidR="008004A5" w:rsidRPr="00ED0E36" w14:paraId="13BE2344" w14:textId="77777777" w:rsidTr="008004A5">
        <w:trPr>
          <w:cantSplit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F255EA" w14:textId="77777777" w:rsidR="008004A5" w:rsidRPr="00E92A19" w:rsidRDefault="008004A5">
            <w:pPr>
              <w:rPr>
                <w:rFonts w:ascii="Times New Roman" w:hAnsi="Times New Roman"/>
                <w:b/>
              </w:rPr>
            </w:pPr>
            <w:r w:rsidRPr="00E92A19">
              <w:rPr>
                <w:rFonts w:ascii="Times New Roman" w:hAnsi="Times New Roman"/>
                <w:b/>
              </w:rPr>
              <w:t>Lesson objectives</w:t>
            </w:r>
          </w:p>
        </w:tc>
        <w:tc>
          <w:tcPr>
            <w:tcW w:w="6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D6A9FA" w14:textId="77777777" w:rsidR="008004A5" w:rsidRPr="00E92A19" w:rsidRDefault="008004A5" w:rsidP="008004A5">
            <w:pPr>
              <w:widowControl/>
              <w:tabs>
                <w:tab w:val="left" w:pos="252"/>
                <w:tab w:val="left" w:pos="31680"/>
              </w:tabs>
              <w:spacing w:before="0" w:beforeAutospacing="0" w:after="0" w:afterAutospacing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Learners will be able to:</w:t>
            </w:r>
          </w:p>
          <w:p w14:paraId="6B43CFF5" w14:textId="77777777" w:rsidR="008004A5" w:rsidRPr="00E92A19" w:rsidRDefault="008004A5" w:rsidP="008004A5">
            <w:pPr>
              <w:widowControl/>
              <w:tabs>
                <w:tab w:val="left" w:pos="252"/>
                <w:tab w:val="left" w:pos="31680"/>
              </w:tabs>
              <w:spacing w:before="0" w:beforeAutospacing="0" w:after="0" w:afterAutospacing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• Learn vocabulary to talk about favourite things. </w:t>
            </w:r>
          </w:p>
          <w:p w14:paraId="238DD8AD" w14:textId="77777777" w:rsidR="008004A5" w:rsidRPr="00E92A19" w:rsidRDefault="008004A5" w:rsidP="008004A5">
            <w:pPr>
              <w:widowControl/>
              <w:tabs>
                <w:tab w:val="left" w:pos="252"/>
                <w:tab w:val="left" w:pos="31680"/>
              </w:tabs>
              <w:spacing w:before="0" w:beforeAutospacing="0" w:after="0" w:afterAutospacing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• Practise talking about favourite things</w:t>
            </w:r>
          </w:p>
        </w:tc>
      </w:tr>
      <w:tr w:rsidR="008004A5" w:rsidRPr="00E92A19" w14:paraId="0DD34AD4" w14:textId="77777777" w:rsidTr="008004A5">
        <w:trPr>
          <w:cantSplit/>
        </w:trPr>
        <w:tc>
          <w:tcPr>
            <w:tcW w:w="3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5BA6F2" w14:textId="77777777" w:rsidR="008004A5" w:rsidRPr="00E92A19" w:rsidRDefault="008004A5">
            <w:pPr>
              <w:rPr>
                <w:rFonts w:ascii="Times New Roman" w:hAnsi="Times New Roman"/>
                <w:b/>
              </w:rPr>
            </w:pPr>
            <w:r w:rsidRPr="00E92A19">
              <w:rPr>
                <w:rFonts w:ascii="Times New Roman" w:hAnsi="Times New Roman"/>
                <w:b/>
              </w:rPr>
              <w:t>Value links</w:t>
            </w:r>
          </w:p>
        </w:tc>
        <w:tc>
          <w:tcPr>
            <w:tcW w:w="667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205114" w14:textId="77777777" w:rsidR="008004A5" w:rsidRPr="00E92A19" w:rsidRDefault="008004A5">
            <w:pPr>
              <w:pStyle w:val="1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Unity and solidarity</w:t>
            </w:r>
            <w:r w:rsidRPr="00E92A19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8004A5" w:rsidRPr="00E92A19" w14:paraId="26197D5B" w14:textId="77777777" w:rsidTr="008004A5">
        <w:trPr>
          <w:cantSplit/>
        </w:trPr>
        <w:tc>
          <w:tcPr>
            <w:tcW w:w="0" w:type="auto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EA71B7" w14:textId="77777777" w:rsidR="008004A5" w:rsidRPr="00E92A19" w:rsidRDefault="008004A5">
            <w:pPr>
              <w:tabs>
                <w:tab w:val="left" w:pos="252"/>
                <w:tab w:val="left" w:pos="31680"/>
              </w:tabs>
              <w:rPr>
                <w:rFonts w:ascii="Times New Roman" w:hAnsi="Times New Roman"/>
                <w:b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 xml:space="preserve">                                                                            </w:t>
            </w:r>
            <w:r w:rsidRPr="00E92A19">
              <w:rPr>
                <w:rFonts w:ascii="Times New Roman" w:hAnsi="Times New Roman"/>
                <w:b/>
              </w:rPr>
              <w:t xml:space="preserve">Plan </w:t>
            </w:r>
          </w:p>
        </w:tc>
      </w:tr>
    </w:tbl>
    <w:p w14:paraId="3AEAD9E9" w14:textId="77777777" w:rsidR="008004A5" w:rsidRPr="00E92A19" w:rsidRDefault="008004A5" w:rsidP="008004A5">
      <w:pPr>
        <w:rPr>
          <w:rFonts w:ascii="Times New Roman" w:hAnsi="Times New Roman"/>
        </w:rPr>
      </w:pPr>
      <w:r w:rsidRPr="00E92A19">
        <w:rPr>
          <w:rFonts w:ascii="Times New Roman" w:hAnsi="Times New Roman"/>
        </w:rPr>
        <w:t xml:space="preserve"> </w:t>
      </w:r>
    </w:p>
    <w:tbl>
      <w:tblPr>
        <w:tblStyle w:val="-11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6"/>
        <w:gridCol w:w="3684"/>
        <w:gridCol w:w="2544"/>
        <w:gridCol w:w="1836"/>
        <w:gridCol w:w="1416"/>
      </w:tblGrid>
      <w:tr w:rsidR="008004A5" w:rsidRPr="00E92A19" w14:paraId="131442FF" w14:textId="77777777" w:rsidTr="00800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B68EEB" w14:textId="77777777" w:rsidR="008004A5" w:rsidRPr="00E92A19" w:rsidRDefault="008004A5">
            <w:pPr>
              <w:widowControl/>
              <w:textAlignment w:val="baseline"/>
              <w:rPr>
                <w:rFonts w:ascii="Times New Roman" w:hAnsi="Times New Roman"/>
                <w:color w:val="000000"/>
              </w:rPr>
            </w:pPr>
            <w:r w:rsidRPr="00E92A19">
              <w:rPr>
                <w:rFonts w:ascii="Times New Roman" w:hAnsi="Times New Roman"/>
                <w:b w:val="0"/>
                <w:bCs w:val="0"/>
                <w:color w:val="000000"/>
              </w:rPr>
              <w:t>Stages / Time</w:t>
            </w: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5ADF5" w14:textId="77777777" w:rsidR="008004A5" w:rsidRPr="00E92A19" w:rsidRDefault="008004A5">
            <w:pPr>
              <w:widowControl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E92A19">
              <w:rPr>
                <w:rFonts w:ascii="Times New Roman" w:hAnsi="Times New Roman"/>
                <w:b w:val="0"/>
                <w:bCs w:val="0"/>
                <w:color w:val="000000"/>
              </w:rPr>
              <w:t>Teachers’ actions</w:t>
            </w: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F48A7" w14:textId="77777777" w:rsidR="008004A5" w:rsidRPr="00E92A19" w:rsidRDefault="008004A5">
            <w:pPr>
              <w:widowControl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E92A19">
              <w:rPr>
                <w:rFonts w:ascii="Times New Roman" w:hAnsi="Times New Roman"/>
                <w:b w:val="0"/>
                <w:bCs w:val="0"/>
                <w:color w:val="000000"/>
              </w:rPr>
              <w:t>Students’ actions</w:t>
            </w: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2EE6E" w14:textId="77777777" w:rsidR="008004A5" w:rsidRPr="00E92A19" w:rsidRDefault="008004A5">
            <w:pPr>
              <w:widowControl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E92A19">
              <w:rPr>
                <w:rFonts w:ascii="Times New Roman" w:hAnsi="Times New Roman"/>
                <w:b w:val="0"/>
                <w:bCs w:val="0"/>
                <w:color w:val="000000"/>
              </w:rPr>
              <w:t>Assessment criteria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1E1E7" w14:textId="77777777" w:rsidR="008004A5" w:rsidRPr="00E92A19" w:rsidRDefault="008004A5">
            <w:pPr>
              <w:widowControl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E92A19">
              <w:rPr>
                <w:rFonts w:ascii="Times New Roman" w:hAnsi="Times New Roman"/>
                <w:b w:val="0"/>
                <w:bCs w:val="0"/>
                <w:color w:val="000000"/>
              </w:rPr>
              <w:t>Resources</w:t>
            </w:r>
          </w:p>
        </w:tc>
      </w:tr>
      <w:tr w:rsidR="008004A5" w:rsidRPr="00E92A19" w14:paraId="4E97BBB9" w14:textId="77777777" w:rsidTr="00800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AEF94" w14:textId="77777777" w:rsidR="008004A5" w:rsidRPr="00ED0E36" w:rsidRDefault="008004A5">
            <w:pPr>
              <w:rPr>
                <w:rFonts w:ascii="Times New Roman" w:hAnsi="Times New Roman"/>
                <w:lang w:val="en-US"/>
              </w:rPr>
            </w:pPr>
            <w:r w:rsidRPr="00ED0E36">
              <w:rPr>
                <w:rFonts w:ascii="Times New Roman" w:hAnsi="Times New Roman"/>
                <w:bCs w:val="0"/>
                <w:lang w:val="en-US"/>
              </w:rPr>
              <w:t>Beginning of the lesson</w:t>
            </w:r>
          </w:p>
          <w:p w14:paraId="3AA5CA6C" w14:textId="77777777" w:rsidR="008004A5" w:rsidRPr="00ED0E36" w:rsidRDefault="008004A5">
            <w:pPr>
              <w:widowControl/>
              <w:rPr>
                <w:rFonts w:ascii="Times New Roman" w:hAnsi="Times New Roman"/>
                <w:bCs w:val="0"/>
                <w:i/>
                <w:color w:val="000000"/>
                <w:lang w:val="en-US"/>
              </w:rPr>
            </w:pPr>
            <w:r w:rsidRPr="00ED0E36">
              <w:rPr>
                <w:rFonts w:ascii="Times New Roman" w:hAnsi="Times New Roman"/>
                <w:bCs w:val="0"/>
                <w:i/>
                <w:color w:val="000000"/>
                <w:lang w:val="en-US"/>
              </w:rPr>
              <w:t>5 min</w:t>
            </w:r>
          </w:p>
          <w:p w14:paraId="055359EB" w14:textId="77777777" w:rsidR="008004A5" w:rsidRPr="00ED0E36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  <w:lang w:val="en-US"/>
              </w:rPr>
            </w:pPr>
          </w:p>
          <w:p w14:paraId="69AD4730" w14:textId="77777777" w:rsidR="008004A5" w:rsidRPr="00ED0E36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  <w:lang w:val="en-US"/>
              </w:rPr>
            </w:pPr>
          </w:p>
          <w:p w14:paraId="3790ECD5" w14:textId="77777777" w:rsidR="008004A5" w:rsidRPr="00ED0E36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  <w:lang w:val="en-US"/>
              </w:rPr>
            </w:pPr>
          </w:p>
          <w:p w14:paraId="4DDA6C8A" w14:textId="77777777" w:rsidR="008004A5" w:rsidRPr="00ED0E36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  <w:lang w:val="en-US"/>
              </w:rPr>
            </w:pPr>
          </w:p>
          <w:p w14:paraId="4F82B6B5" w14:textId="77777777" w:rsidR="008004A5" w:rsidRDefault="008004A5" w:rsidP="00E9286D">
            <w:pPr>
              <w:widowControl/>
              <w:spacing w:before="0" w:beforeAutospacing="0" w:after="0" w:afterAutospacing="0"/>
              <w:rPr>
                <w:rFonts w:ascii="Times New Roman" w:hAnsi="Times New Roman"/>
                <w:b w:val="0"/>
                <w:bCs w:val="0"/>
                <w:i/>
                <w:color w:val="000000"/>
                <w:lang w:val="en-US"/>
              </w:rPr>
            </w:pPr>
          </w:p>
          <w:p w14:paraId="64A83005" w14:textId="77777777" w:rsidR="00E9286D" w:rsidRPr="00E9286D" w:rsidRDefault="00E9286D" w:rsidP="00E9286D">
            <w:pPr>
              <w:widowControl/>
              <w:spacing w:before="0" w:beforeAutospacing="0" w:after="0" w:afterAutospacing="0"/>
              <w:rPr>
                <w:rFonts w:ascii="Times New Roman" w:hAnsi="Times New Roman"/>
                <w:bCs w:val="0"/>
                <w:i/>
                <w:color w:val="000000"/>
                <w:lang w:val="en-US"/>
              </w:rPr>
            </w:pPr>
            <w:r w:rsidRPr="00E9286D">
              <w:rPr>
                <w:rFonts w:ascii="Times New Roman" w:hAnsi="Times New Roman"/>
                <w:bCs w:val="0"/>
                <w:i/>
                <w:color w:val="000000"/>
                <w:lang w:val="en-US"/>
              </w:rPr>
              <w:t>3 min</w:t>
            </w:r>
          </w:p>
          <w:p w14:paraId="234709BC" w14:textId="77777777" w:rsidR="008004A5" w:rsidRPr="00E9286D" w:rsidRDefault="00E9286D">
            <w:pPr>
              <w:widowControl/>
              <w:rPr>
                <w:rFonts w:ascii="Times New Roman" w:hAnsi="Times New Roman"/>
                <w:bCs w:val="0"/>
                <w:i/>
                <w:color w:val="000000"/>
                <w:lang w:val="en-US"/>
              </w:rPr>
            </w:pPr>
            <w:r w:rsidRPr="00E9286D">
              <w:rPr>
                <w:rFonts w:ascii="Times New Roman" w:hAnsi="Times New Roman"/>
                <w:bCs w:val="0"/>
                <w:i/>
                <w:color w:val="000000"/>
                <w:lang w:val="en-US"/>
              </w:rPr>
              <w:t>7 min</w:t>
            </w:r>
          </w:p>
          <w:p w14:paraId="774D2392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</w:rPr>
            </w:pPr>
          </w:p>
          <w:p w14:paraId="655A93AB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</w:rPr>
            </w:pPr>
          </w:p>
          <w:p w14:paraId="5EDFFC3C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</w:rPr>
            </w:pPr>
          </w:p>
          <w:p w14:paraId="51DC5FF7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</w:rPr>
            </w:pPr>
          </w:p>
          <w:p w14:paraId="0E5A5C3A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i/>
                <w:color w:val="000000"/>
                <w:lang w:val="en-US"/>
              </w:rPr>
            </w:pPr>
          </w:p>
          <w:p w14:paraId="3B90DA36" w14:textId="77777777" w:rsidR="008004A5" w:rsidRPr="00E92A19" w:rsidRDefault="008004A5">
            <w:pPr>
              <w:widowControl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102BD9" w14:textId="77777777" w:rsidR="008004A5" w:rsidRPr="00E92A19" w:rsidRDefault="008004A5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 xml:space="preserve">Organization moment </w:t>
            </w:r>
          </w:p>
          <w:p w14:paraId="6A6F02B0" w14:textId="77777777" w:rsidR="008004A5" w:rsidRPr="00E92A19" w:rsidRDefault="008004A5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1.Greeting.</w:t>
            </w:r>
          </w:p>
          <w:p w14:paraId="3FC7187E" w14:textId="77777777" w:rsidR="008004A5" w:rsidRPr="00E92A19" w:rsidRDefault="008004A5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Ask about the weather.</w:t>
            </w:r>
          </w:p>
          <w:p w14:paraId="54036B98" w14:textId="77777777" w:rsidR="00324BDC" w:rsidRPr="00E92A19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22438D8C" w14:textId="77777777" w:rsidR="00202AF5" w:rsidRPr="00E92A19" w:rsidRDefault="008004A5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u w:val="single"/>
                <w:lang w:val="en-US"/>
              </w:rPr>
            </w:pPr>
            <w:r w:rsidRPr="00ED0E36">
              <w:rPr>
                <w:rFonts w:ascii="Times New Roman" w:hAnsi="Times New Roman"/>
                <w:b/>
                <w:i/>
                <w:color w:val="000000"/>
                <w:u w:val="single"/>
                <w:lang w:val="en-US"/>
              </w:rPr>
              <w:t xml:space="preserve">Warm-up  </w:t>
            </w:r>
          </w:p>
          <w:p w14:paraId="1499F9D8" w14:textId="77777777" w:rsidR="007E728D" w:rsidRPr="00E92A19" w:rsidRDefault="00202AF5" w:rsidP="007E728D">
            <w:pPr>
              <w:pStyle w:val="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kk-KZ"/>
              </w:rPr>
            </w:pPr>
            <w:r w:rsidRPr="00E92A19">
              <w:rPr>
                <w:color w:val="FF0000"/>
                <w:sz w:val="24"/>
                <w:szCs w:val="24"/>
                <w:lang w:val="en-US"/>
              </w:rPr>
              <w:t xml:space="preserve">"Magic Ball" </w:t>
            </w:r>
            <w:r w:rsidRPr="00E92A19">
              <w:rPr>
                <w:rFonts w:ascii="Cambria" w:hAnsi="Cambria"/>
                <w:color w:val="FF0000"/>
                <w:sz w:val="24"/>
                <w:szCs w:val="24"/>
              </w:rPr>
              <w:t>🏀🎈</w:t>
            </w:r>
          </w:p>
          <w:p w14:paraId="72129FF8" w14:textId="77777777" w:rsidR="00202AF5" w:rsidRPr="00202AF5" w:rsidRDefault="00202AF5" w:rsidP="007E728D">
            <w:pPr>
              <w:pStyle w:val="3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  <w:lang w:val="en-US"/>
              </w:rPr>
            </w:pPr>
            <w:r w:rsidRPr="00E92A19">
              <w:rPr>
                <w:color w:val="FF0000"/>
                <w:sz w:val="24"/>
                <w:szCs w:val="24"/>
                <w:lang w:val="en-US"/>
              </w:rPr>
              <w:t>How to play?</w:t>
            </w:r>
          </w:p>
          <w:p w14:paraId="4F8FD864" w14:textId="77777777" w:rsidR="007E728D" w:rsidRPr="00E92A19" w:rsidRDefault="00202AF5" w:rsidP="007E728D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kk-KZ"/>
              </w:rPr>
            </w:pPr>
            <w:r w:rsidRPr="00202AF5">
              <w:rPr>
                <w:rFonts w:ascii="Times New Roman" w:hAnsi="Times New Roman"/>
                <w:lang w:val="en-US"/>
              </w:rPr>
              <w:t xml:space="preserve">The teacher throws a ball to a student and asks a question: </w:t>
            </w:r>
          </w:p>
          <w:p w14:paraId="5C6D525D" w14:textId="77777777" w:rsidR="007E728D" w:rsidRPr="00E92A19" w:rsidRDefault="00202AF5" w:rsidP="007E728D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lang w:val="kk-KZ"/>
              </w:rPr>
            </w:pPr>
            <w:r w:rsidRPr="00E92A19">
              <w:rPr>
                <w:rFonts w:ascii="Times New Roman" w:hAnsi="Times New Roman"/>
                <w:i/>
                <w:iCs/>
                <w:lang w:val="en-US"/>
              </w:rPr>
              <w:t>"How do you feel today?"</w:t>
            </w:r>
            <w:r w:rsidR="007E728D" w:rsidRPr="00E92A19">
              <w:rPr>
                <w:rFonts w:ascii="Times New Roman" w:hAnsi="Times New Roman"/>
                <w:i/>
                <w:iCs/>
                <w:lang w:val="en-US"/>
              </w:rPr>
              <w:t xml:space="preserve"> </w:t>
            </w:r>
          </w:p>
          <w:p w14:paraId="68FD920C" w14:textId="77777777" w:rsidR="007E728D" w:rsidRPr="00E92A19" w:rsidRDefault="007E728D" w:rsidP="007E728D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iCs/>
                <w:lang w:val="kk-KZ"/>
              </w:rPr>
            </w:pPr>
            <w:r w:rsidRPr="00E92A19">
              <w:rPr>
                <w:rFonts w:ascii="Times New Roman" w:hAnsi="Times New Roman"/>
                <w:i/>
                <w:iCs/>
                <w:lang w:val="en-US"/>
              </w:rPr>
              <w:t xml:space="preserve">"How did your day start?" </w:t>
            </w:r>
          </w:p>
          <w:p w14:paraId="62D8D583" w14:textId="77777777" w:rsidR="007E728D" w:rsidRPr="00202AF5" w:rsidRDefault="007E728D" w:rsidP="007E728D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i/>
                <w:iCs/>
                <w:lang w:val="en-US"/>
              </w:rPr>
              <w:t>"What makes you happy?"</w:t>
            </w:r>
          </w:p>
          <w:p w14:paraId="3383E5CC" w14:textId="77777777" w:rsidR="008004A5" w:rsidRPr="00E92A19" w:rsidRDefault="00202AF5" w:rsidP="007E728D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02AF5">
              <w:rPr>
                <w:rFonts w:ascii="Times New Roman" w:hAnsi="Times New Roman"/>
                <w:lang w:val="en-US"/>
              </w:rPr>
              <w:t>The student answers and then throws the ball to another student.</w:t>
            </w:r>
          </w:p>
          <w:p w14:paraId="66138977" w14:textId="77777777" w:rsidR="00E92A19" w:rsidRPr="00E92A19" w:rsidRDefault="00E92A19" w:rsidP="007E728D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u w:val="single"/>
                <w:lang w:val="en-US"/>
              </w:rPr>
            </w:pPr>
          </w:p>
          <w:p w14:paraId="168D8994" w14:textId="77777777" w:rsidR="00E92A19" w:rsidRPr="00E92A19" w:rsidRDefault="00E92A19" w:rsidP="00E92A19">
            <w:pPr>
              <w:widowControl/>
              <w:spacing w:before="0" w:beforeAutospacing="0" w:after="0" w:afterAutospacing="0"/>
              <w:ind w:left="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u w:val="single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FF0000"/>
                <w:u w:val="single"/>
                <w:lang w:val="en-US"/>
              </w:rPr>
              <w:t>Checking up the homework</w:t>
            </w:r>
          </w:p>
          <w:p w14:paraId="4EE3A318" w14:textId="77777777" w:rsidR="00E92A19" w:rsidRPr="00E92A19" w:rsidRDefault="00E92A19" w:rsidP="007E728D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u w:val="single"/>
                <w:lang w:val="kk-KZ"/>
              </w:rPr>
            </w:pPr>
          </w:p>
          <w:p w14:paraId="0DF4AFA1" w14:textId="77777777" w:rsidR="008004A5" w:rsidRPr="00E92A19" w:rsidRDefault="008004A5" w:rsidP="007E728D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000000"/>
                <w:lang w:val="en-US"/>
              </w:rPr>
              <w:t xml:space="preserve">Lead – In </w:t>
            </w:r>
          </w:p>
          <w:p w14:paraId="7F027A24" w14:textId="77777777" w:rsidR="008004A5" w:rsidRPr="00E92A19" w:rsidRDefault="00324BDC" w:rsidP="007E728D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The teacher sets the lesson objectives, letting students know what to anticipate from the lesson.</w:t>
            </w:r>
          </w:p>
          <w:p w14:paraId="1D14C24C" w14:textId="77777777" w:rsidR="007E728D" w:rsidRPr="00E92A19" w:rsidRDefault="007E728D" w:rsidP="007E728D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kk-KZ"/>
              </w:rPr>
            </w:pPr>
            <w:r w:rsidRPr="00E92A19">
              <w:rPr>
                <w:rFonts w:ascii="Times New Roman" w:hAnsi="Times New Roman"/>
                <w:noProof/>
              </w:rPr>
              <w:drawing>
                <wp:inline distT="0" distB="0" distL="0" distR="0" wp14:anchorId="3E761A2D" wp14:editId="53D6F38F">
                  <wp:extent cx="2221230" cy="1584960"/>
                  <wp:effectExtent l="19050" t="0" r="7620" b="0"/>
                  <wp:docPr id="72" name="Рисунок 7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854" cy="15868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6EA3F8" w14:textId="77777777" w:rsidR="007E728D" w:rsidRPr="00E92A19" w:rsidRDefault="007E728D" w:rsidP="007E728D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952A12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>Students' attention is drawn to the lesson.</w:t>
            </w:r>
          </w:p>
          <w:p w14:paraId="487BF198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55F03433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7B0F7C83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 xml:space="preserve">Students </w:t>
            </w:r>
            <w:r w:rsidR="007E728D" w:rsidRPr="00E92A19">
              <w:rPr>
                <w:rFonts w:ascii="Times New Roman" w:hAnsi="Times New Roman"/>
                <w:i/>
                <w:color w:val="000000"/>
                <w:lang w:val="en-US"/>
              </w:rPr>
              <w:t>answer the questions</w:t>
            </w:r>
          </w:p>
          <w:p w14:paraId="1C28B4B0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60A88A98" w14:textId="77777777" w:rsidR="00E92A19" w:rsidRPr="00E92A19" w:rsidRDefault="00E92A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3CD9CE13" w14:textId="77777777" w:rsidR="008004A5" w:rsidRPr="00E92A19" w:rsidRDefault="008004A5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0AC3751D" w14:textId="77777777" w:rsidR="00E92A19" w:rsidRP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 xml:space="preserve"> Students answer the questions</w:t>
            </w:r>
          </w:p>
          <w:p w14:paraId="07709495" w14:textId="77777777" w:rsidR="007E728D" w:rsidRPr="00E92A19" w:rsidRDefault="007E72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0500D0B4" w14:textId="77777777" w:rsidR="007E728D" w:rsidRPr="00E92A19" w:rsidRDefault="007E72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0B534231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>Determines the topic and aim of the lesson</w:t>
            </w:r>
          </w:p>
          <w:p w14:paraId="141EF924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>Students say different words from the picture</w:t>
            </w:r>
          </w:p>
          <w:p w14:paraId="03489B6B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</w:tc>
        <w:tc>
          <w:tcPr>
            <w:tcW w:w="1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7F1A56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</w:rPr>
            </w:pPr>
            <w:r w:rsidRPr="00E92A19">
              <w:rPr>
                <w:rFonts w:ascii="Times New Roman" w:hAnsi="Times New Roman"/>
                <w:i/>
                <w:color w:val="000000"/>
              </w:rPr>
              <w:t xml:space="preserve">Formative Assessment </w:t>
            </w:r>
          </w:p>
          <w:p w14:paraId="0E220D25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</w:rPr>
            </w:pPr>
          </w:p>
          <w:p w14:paraId="4B5EFBE3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</w:rPr>
            </w:pPr>
            <w:r w:rsidRPr="00E92A19">
              <w:rPr>
                <w:rFonts w:ascii="Times New Roman" w:hAnsi="Times New Roman"/>
                <w:noProof/>
              </w:rPr>
              <w:drawing>
                <wp:inline distT="0" distB="0" distL="0" distR="0" wp14:anchorId="784A8C2A" wp14:editId="5EF01194">
                  <wp:extent cx="929640" cy="914400"/>
                  <wp:effectExtent l="19050" t="0" r="0" b="0"/>
                  <wp:docPr id="2" name="Рисунок 2" descr="C:\Users\9734~1\AppData\Local\Temp\ksohtml58096\wps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9734~1\AppData\Local\Temp\ksohtml58096\wps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964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21D31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04569F98" w14:textId="77777777" w:rsidR="00E92A19" w:rsidRP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0A3545F1" w14:textId="77777777" w:rsidR="008004A5" w:rsidRP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  <w:t>Descriptor:</w:t>
            </w:r>
          </w:p>
          <w:p w14:paraId="38C8D91C" w14:textId="77777777" w:rsidR="00E92A19" w:rsidRP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>-answer the questions</w:t>
            </w:r>
          </w:p>
          <w:p w14:paraId="0C3DE79C" w14:textId="77777777" w:rsidR="00E92A19" w:rsidRP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b/>
                <w:i/>
                <w:color w:val="000000"/>
                <w:lang w:val="en-US"/>
              </w:rPr>
              <w:t>Total: 2 point</w:t>
            </w:r>
          </w:p>
          <w:p w14:paraId="3DEAF662" w14:textId="77777777" w:rsidR="007E728D" w:rsidRPr="00E92A19" w:rsidRDefault="007E72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79FAD59B" w14:textId="77777777" w:rsidR="008004A5" w:rsidRPr="00E92A19" w:rsidRDefault="00800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>-</w:t>
            </w:r>
            <w:r w:rsidRPr="00E92A19">
              <w:rPr>
                <w:rFonts w:ascii="Times New Roman" w:eastAsia="Arial" w:hAnsi="Times New Roman"/>
                <w:lang w:val="en-US"/>
              </w:rPr>
              <w:t xml:space="preserve"> Read and identify the main idea in the text.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E18A81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358B3F9F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3A14788D" w14:textId="77777777" w:rsidR="008004A5" w:rsidRPr="00E92A19" w:rsidRDefault="007E72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noProof/>
              </w:rPr>
              <w:drawing>
                <wp:inline distT="0" distB="0" distL="0" distR="0" wp14:anchorId="3ADF5161" wp14:editId="2441BE52">
                  <wp:extent cx="849630" cy="849630"/>
                  <wp:effectExtent l="19050" t="0" r="7620" b="0"/>
                  <wp:docPr id="81" name="Рисунок 8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290" cy="851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617F22" w14:textId="77777777" w:rsidR="007E728D" w:rsidRPr="00E92A19" w:rsidRDefault="007E72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3D5700E3" w14:textId="77777777" w:rsidR="007E728D" w:rsidRPr="00E92A19" w:rsidRDefault="007E72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4DC9CD85" w14:textId="77777777" w:rsidR="007E728D" w:rsidRPr="00E92A19" w:rsidRDefault="00E92A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>WORDWALL</w:t>
            </w:r>
          </w:p>
          <w:p w14:paraId="51DE44FA" w14:textId="77777777" w:rsidR="007E728D" w:rsidRPr="00E92A19" w:rsidRDefault="007E72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</w:p>
          <w:p w14:paraId="5709069B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</w:rPr>
              <w:t xml:space="preserve">Pictures </w:t>
            </w:r>
          </w:p>
          <w:p w14:paraId="104F55B5" w14:textId="77777777" w:rsidR="008004A5" w:rsidRPr="00E92A19" w:rsidRDefault="007E728D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i/>
                <w:color w:val="000000"/>
                <w:lang w:val="en-US"/>
              </w:rPr>
              <w:t>Presentation</w:t>
            </w:r>
          </w:p>
        </w:tc>
      </w:tr>
      <w:tr w:rsidR="008004A5" w:rsidRPr="00E92A19" w14:paraId="55DD2D10" w14:textId="77777777" w:rsidTr="00800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09802D" w14:textId="77777777" w:rsidR="008004A5" w:rsidRPr="00E9286D" w:rsidRDefault="008004A5">
            <w:pPr>
              <w:rPr>
                <w:rFonts w:ascii="Times New Roman" w:hAnsi="Times New Roman"/>
                <w:lang w:val="en-US"/>
              </w:rPr>
            </w:pPr>
            <w:r w:rsidRPr="00E9286D">
              <w:rPr>
                <w:rFonts w:ascii="Times New Roman" w:hAnsi="Times New Roman"/>
                <w:bCs w:val="0"/>
                <w:lang w:val="en-US"/>
              </w:rPr>
              <w:lastRenderedPageBreak/>
              <w:t>Middle of the lesson</w:t>
            </w:r>
          </w:p>
          <w:p w14:paraId="3D86FB44" w14:textId="77777777" w:rsidR="008004A5" w:rsidRPr="00E9286D" w:rsidRDefault="008004A5">
            <w:pPr>
              <w:rPr>
                <w:rFonts w:ascii="Times New Roman" w:hAnsi="Times New Roman"/>
                <w:bCs w:val="0"/>
                <w:lang w:val="en-US"/>
              </w:rPr>
            </w:pPr>
            <w:r w:rsidRPr="00E9286D">
              <w:rPr>
                <w:rFonts w:ascii="Times New Roman" w:hAnsi="Times New Roman"/>
                <w:bCs w:val="0"/>
                <w:lang w:val="en-US"/>
              </w:rPr>
              <w:t>Presentation part.</w:t>
            </w:r>
          </w:p>
          <w:p w14:paraId="7E622D07" w14:textId="77777777" w:rsidR="008004A5" w:rsidRPr="00E9286D" w:rsidRDefault="00E9286D">
            <w:pPr>
              <w:widowControl/>
              <w:rPr>
                <w:rFonts w:ascii="Times New Roman" w:hAnsi="Times New Roman"/>
                <w:bCs w:val="0"/>
                <w:color w:val="000000"/>
              </w:rPr>
            </w:pPr>
            <w:r w:rsidRPr="00E9286D">
              <w:rPr>
                <w:rFonts w:ascii="Times New Roman" w:hAnsi="Times New Roman"/>
                <w:bCs w:val="0"/>
                <w:color w:val="000000"/>
                <w:lang w:val="en-US"/>
              </w:rPr>
              <w:t>2</w:t>
            </w:r>
            <w:r w:rsidR="008004A5" w:rsidRPr="00E9286D">
              <w:rPr>
                <w:rFonts w:ascii="Times New Roman" w:hAnsi="Times New Roman"/>
                <w:bCs w:val="0"/>
                <w:color w:val="000000"/>
              </w:rPr>
              <w:t>5 min</w:t>
            </w:r>
          </w:p>
          <w:p w14:paraId="176650C5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4B354658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55D88153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6DE62172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309DF984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377A1465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616D3F8E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372C14C3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31253F14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7CF1AB9E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5E51C5EE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02232D48" w14:textId="77777777" w:rsidR="008004A5" w:rsidRPr="00E92A19" w:rsidRDefault="008004A5">
            <w:pPr>
              <w:widowControl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8CD343" w14:textId="77777777" w:rsidR="00C37AA7" w:rsidRPr="00E92A19" w:rsidRDefault="00C37AA7" w:rsidP="00C37AA7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u w:val="single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FF0000"/>
                <w:u w:val="single"/>
                <w:lang w:val="en-US"/>
              </w:rPr>
              <w:t xml:space="preserve">Task 1. </w:t>
            </w:r>
          </w:p>
          <w:p w14:paraId="27917C59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color w:val="FF0000"/>
                <w:shd w:val="clear" w:color="auto" w:fill="FFFFFF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FF0000"/>
                <w:u w:val="single"/>
                <w:lang w:val="en-US"/>
              </w:rPr>
              <w:t>Ex: 1  P:16</w:t>
            </w:r>
          </w:p>
          <w:p w14:paraId="135C25FF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• Focus on the table and on the words in the left-hand column. Read through them with the class, checking for understanding.</w:t>
            </w:r>
          </w:p>
          <w:p w14:paraId="512A5BF0" w14:textId="77777777" w:rsidR="008004A5" w:rsidRPr="00E92A19" w:rsidRDefault="008004A5">
            <w:pPr>
              <w:shd w:val="clear" w:color="auto" w:fill="FFFFFF"/>
              <w:spacing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 • Students do the task in pairs. Circulate and monitor, helping out where necessary. Encourage students to match the words they recognize first</w:t>
            </w:r>
          </w:p>
          <w:p w14:paraId="6115D7C8" w14:textId="77777777" w:rsidR="006A2F49" w:rsidRPr="00E92A19" w:rsidRDefault="006A2F49" w:rsidP="006A2F49">
            <w:pPr>
              <w:shd w:val="clear" w:color="auto" w:fill="FFFFFF"/>
              <w:spacing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Differentiation:</w:t>
            </w:r>
            <w:r w:rsidRPr="00E92A19">
              <w:rPr>
                <w:rFonts w:ascii="Times New Roman" w:hAnsi="Times New Roman"/>
                <w:lang w:val="en-US"/>
              </w:rPr>
              <w:t xml:space="preserve"> </w:t>
            </w:r>
          </w:p>
          <w:p w14:paraId="1E040C71" w14:textId="77777777" w:rsidR="006A2F49" w:rsidRPr="00E92A19" w:rsidRDefault="006A2F49" w:rsidP="006A2F49">
            <w:pPr>
              <w:shd w:val="clear" w:color="auto" w:fill="FFFFFF"/>
              <w:spacing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i/>
                <w:lang w:val="en-US"/>
              </w:rPr>
              <w:t>«</w:t>
            </w:r>
            <w:r w:rsidRPr="00E92A19">
              <w:rPr>
                <w:rStyle w:val="16"/>
                <w:rFonts w:ascii="Times New Roman" w:hAnsi="Times New Roman" w:cs="Times New Roman"/>
                <w:iCs/>
                <w:lang w:val="en-US"/>
              </w:rPr>
              <w:t>Verbal support</w:t>
            </w:r>
            <w:r w:rsidRPr="00E92A19">
              <w:rPr>
                <w:rFonts w:ascii="Times New Roman" w:hAnsi="Times New Roman"/>
                <w:b/>
                <w:i/>
                <w:lang w:val="en-US"/>
              </w:rPr>
              <w:t xml:space="preserve">» </w:t>
            </w:r>
            <w:r w:rsidRPr="00E92A19">
              <w:rPr>
                <w:rFonts w:ascii="Times New Roman" w:hAnsi="Times New Roman"/>
                <w:lang w:val="en-US"/>
              </w:rPr>
              <w:t>method is used to help Students use new words in the text.</w:t>
            </w:r>
          </w:p>
          <w:p w14:paraId="1C5E1D66" w14:textId="77777777" w:rsidR="00C37AA7" w:rsidRPr="00E92A19" w:rsidRDefault="00C37AA7" w:rsidP="006A2F49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FF0000"/>
                <w:lang w:val="en-US"/>
              </w:rPr>
              <w:t xml:space="preserve">Task 2. Listening </w:t>
            </w:r>
          </w:p>
          <w:p w14:paraId="619A9D6E" w14:textId="77777777" w:rsidR="00C37AA7" w:rsidRPr="00C37AA7" w:rsidRDefault="00E92A19" w:rsidP="006A2F4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  </w:t>
            </w:r>
            <w:r w:rsidR="00C37AA7" w:rsidRPr="00E92A19">
              <w:rPr>
                <w:rFonts w:ascii="Times New Roman" w:hAnsi="Times New Roman"/>
                <w:b/>
                <w:bCs/>
                <w:lang w:val="en-US"/>
              </w:rPr>
              <w:t>Prepare a short audio or read aloud</w:t>
            </w:r>
            <w:r w:rsidR="00C37AA7" w:rsidRPr="00C37AA7">
              <w:rPr>
                <w:rFonts w:ascii="Times New Roman" w:hAnsi="Times New Roman"/>
                <w:lang w:val="en-US"/>
              </w:rPr>
              <w:t xml:space="preserve"> sentences containing nouns. Example sentences:</w:t>
            </w:r>
          </w:p>
          <w:p w14:paraId="03967AD4" w14:textId="77777777" w:rsidR="00C37AA7" w:rsidRPr="00C37AA7" w:rsidRDefault="006A2F49" w:rsidP="006A2F49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1.</w:t>
            </w:r>
            <w:r w:rsidR="00C37AA7" w:rsidRPr="00C37AA7">
              <w:rPr>
                <w:rFonts w:ascii="Times New Roman" w:hAnsi="Times New Roman"/>
                <w:lang w:val="en-US"/>
              </w:rPr>
              <w:t>"I have a fluffy cat named Whiskers."</w:t>
            </w:r>
          </w:p>
          <w:p w14:paraId="3EF2BFC7" w14:textId="77777777" w:rsidR="00C37AA7" w:rsidRPr="00C37AA7" w:rsidRDefault="006A2F49" w:rsidP="006A2F49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2.</w:t>
            </w:r>
            <w:r w:rsidR="00C37AA7" w:rsidRPr="00C37AA7">
              <w:rPr>
                <w:rFonts w:ascii="Times New Roman" w:hAnsi="Times New Roman"/>
                <w:lang w:val="en-US"/>
              </w:rPr>
              <w:t>"My favorite place to visit is the beach."</w:t>
            </w:r>
          </w:p>
          <w:p w14:paraId="01B407F1" w14:textId="77777777" w:rsidR="00C37AA7" w:rsidRPr="00C37AA7" w:rsidRDefault="006A2F49" w:rsidP="006A2F49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3.</w:t>
            </w:r>
            <w:r w:rsidR="00C37AA7" w:rsidRPr="00C37AA7">
              <w:rPr>
                <w:rFonts w:ascii="Times New Roman" w:hAnsi="Times New Roman"/>
                <w:lang w:val="en-US"/>
              </w:rPr>
              <w:t>"I love eating chocolate ice cream on hot days."</w:t>
            </w:r>
          </w:p>
          <w:p w14:paraId="72A16970" w14:textId="77777777" w:rsidR="00C37AA7" w:rsidRPr="00E92A19" w:rsidRDefault="006A2F49" w:rsidP="006A2F49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4.</w:t>
            </w:r>
            <w:r w:rsidR="00C37AA7" w:rsidRPr="00C37AA7">
              <w:rPr>
                <w:rFonts w:ascii="Times New Roman" w:hAnsi="Times New Roman"/>
                <w:lang w:val="en-US"/>
              </w:rPr>
              <w:t>"The elephant at the zoo is very big."</w:t>
            </w:r>
          </w:p>
          <w:p w14:paraId="3556D312" w14:textId="77777777" w:rsidR="006A2F49" w:rsidRPr="00E92A19" w:rsidRDefault="006A2F49" w:rsidP="006A2F49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5EEC1ACD" w14:textId="77777777" w:rsidR="006A2F49" w:rsidRPr="00C37AA7" w:rsidRDefault="006A2F49" w:rsidP="006A2F49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FF0000"/>
                <w:lang w:val="en-US"/>
              </w:rPr>
              <w:t>Task 3. Team work</w:t>
            </w:r>
          </w:p>
          <w:p w14:paraId="22CD0C55" w14:textId="77777777" w:rsidR="00C37AA7" w:rsidRPr="00C37AA7" w:rsidRDefault="00C37AA7" w:rsidP="00432163">
            <w:pPr>
              <w:widowControl/>
              <w:numPr>
                <w:ilvl w:val="0"/>
                <w:numId w:val="2"/>
              </w:numPr>
              <w:tabs>
                <w:tab w:val="clear" w:pos="720"/>
              </w:tabs>
              <w:spacing w:before="0" w:beforeAutospacing="0" w:after="0" w:afterAutospacing="0"/>
              <w:ind w:left="182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bCs/>
                <w:lang w:val="en-US"/>
              </w:rPr>
              <w:t>Divide the class into small groups</w:t>
            </w:r>
            <w:r w:rsidRPr="00C37AA7">
              <w:rPr>
                <w:rFonts w:ascii="Times New Roman" w:hAnsi="Times New Roman"/>
                <w:lang w:val="en-US"/>
              </w:rPr>
              <w:t xml:space="preserve"> (3–5 students per group).</w:t>
            </w:r>
          </w:p>
          <w:p w14:paraId="2F5ED4E6" w14:textId="77777777" w:rsidR="00C37AA7" w:rsidRPr="00C37AA7" w:rsidRDefault="00C37AA7" w:rsidP="00432163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  <w:r w:rsidRPr="00E92A19">
              <w:rPr>
                <w:rFonts w:ascii="Times New Roman" w:hAnsi="Times New Roman"/>
                <w:b/>
                <w:bCs/>
              </w:rPr>
              <w:t>Task:</w:t>
            </w:r>
          </w:p>
          <w:p w14:paraId="641A41FC" w14:textId="77777777" w:rsidR="00C37AA7" w:rsidRPr="00C37AA7" w:rsidRDefault="00C37AA7" w:rsidP="00432163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C37AA7">
              <w:rPr>
                <w:rFonts w:ascii="Times New Roman" w:hAnsi="Times New Roman"/>
                <w:lang w:val="en-US"/>
              </w:rPr>
              <w:t xml:space="preserve">Each group </w:t>
            </w:r>
            <w:r w:rsidRPr="00E92A19">
              <w:rPr>
                <w:rFonts w:ascii="Times New Roman" w:hAnsi="Times New Roman"/>
                <w:b/>
                <w:bCs/>
                <w:lang w:val="en-US"/>
              </w:rPr>
              <w:t>chooses a category of nouns</w:t>
            </w:r>
            <w:r w:rsidRPr="00C37AA7">
              <w:rPr>
                <w:rFonts w:ascii="Times New Roman" w:hAnsi="Times New Roman"/>
                <w:lang w:val="en-US"/>
              </w:rPr>
              <w:t xml:space="preserve"> (People, Places, Things, Animals).</w:t>
            </w:r>
          </w:p>
          <w:p w14:paraId="5E6256DB" w14:textId="77777777" w:rsidR="00C37AA7" w:rsidRPr="00C37AA7" w:rsidRDefault="00C37AA7" w:rsidP="00324BDC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C37AA7">
              <w:rPr>
                <w:rFonts w:ascii="Times New Roman" w:hAnsi="Times New Roman"/>
                <w:lang w:val="en-US"/>
              </w:rPr>
              <w:t xml:space="preserve">They </w:t>
            </w:r>
            <w:r w:rsidRPr="00E92A19">
              <w:rPr>
                <w:rFonts w:ascii="Times New Roman" w:hAnsi="Times New Roman"/>
                <w:b/>
                <w:bCs/>
                <w:lang w:val="en-US"/>
              </w:rPr>
              <w:t>write or draw</w:t>
            </w:r>
            <w:r w:rsidRPr="00C37AA7">
              <w:rPr>
                <w:rFonts w:ascii="Times New Roman" w:hAnsi="Times New Roman"/>
                <w:lang w:val="en-US"/>
              </w:rPr>
              <w:t xml:space="preserve"> at least </w:t>
            </w:r>
            <w:r w:rsidRPr="00E92A19">
              <w:rPr>
                <w:rFonts w:ascii="Times New Roman" w:hAnsi="Times New Roman"/>
                <w:b/>
                <w:bCs/>
                <w:lang w:val="en-US"/>
              </w:rPr>
              <w:t>10 favorite nouns</w:t>
            </w:r>
            <w:r w:rsidRPr="00C37AA7">
              <w:rPr>
                <w:rFonts w:ascii="Times New Roman" w:hAnsi="Times New Roman"/>
                <w:lang w:val="en-US"/>
              </w:rPr>
              <w:t xml:space="preserve"> under their category.</w:t>
            </w:r>
          </w:p>
          <w:p w14:paraId="7DAB087D" w14:textId="77777777" w:rsidR="00C37AA7" w:rsidRPr="00E92A19" w:rsidRDefault="00C37AA7" w:rsidP="00324BDC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C37AA7">
              <w:rPr>
                <w:rFonts w:ascii="Times New Roman" w:hAnsi="Times New Roman"/>
                <w:lang w:val="en-US"/>
              </w:rPr>
              <w:t>Decorate the poster creatively.</w:t>
            </w:r>
          </w:p>
          <w:p w14:paraId="2571AA0F" w14:textId="77777777" w:rsidR="00324BDC" w:rsidRPr="00C37AA7" w:rsidRDefault="00324BDC" w:rsidP="00324BDC">
            <w:pPr>
              <w:widowControl/>
              <w:spacing w:before="0" w:beforeAutospacing="0" w:after="0" w:afterAutospacing="0"/>
              <w:ind w:left="1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1495C4AA" w14:textId="77777777" w:rsidR="00C37AA7" w:rsidRPr="00E92A19" w:rsidRDefault="00C37AA7" w:rsidP="00324BDC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FF0000"/>
                <w:lang w:val="en-US"/>
              </w:rPr>
              <w:t>Task 4. Writing</w:t>
            </w:r>
          </w:p>
          <w:p w14:paraId="50A65E9C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1.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My favorite </w:t>
            </w:r>
            <w:r w:rsidR="008004A5" w:rsidRPr="00E92A19">
              <w:rPr>
                <w:rFonts w:ascii="Times New Roman" w:hAnsi="Times New Roman"/>
                <w:b/>
                <w:bCs/>
                <w:lang w:val="en-US"/>
              </w:rPr>
              <w:t>(animal)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 </w:t>
            </w:r>
            <w:r w:rsidR="00E92A19">
              <w:rPr>
                <w:rFonts w:ascii="Times New Roman" w:hAnsi="Times New Roman"/>
                <w:lang w:val="en-US"/>
              </w:rPr>
              <w:t>is a _______</w:t>
            </w:r>
            <w:r w:rsidR="008004A5" w:rsidRPr="008004A5">
              <w:rPr>
                <w:rFonts w:ascii="Times New Roman" w:hAnsi="Times New Roman"/>
                <w:lang w:val="en-US"/>
              </w:rPr>
              <w:t>.</w:t>
            </w:r>
          </w:p>
          <w:p w14:paraId="198870FF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2.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I love going to </w:t>
            </w:r>
            <w:r w:rsidR="008004A5" w:rsidRPr="00E92A19">
              <w:rPr>
                <w:rFonts w:ascii="Times New Roman" w:hAnsi="Times New Roman"/>
                <w:b/>
                <w:bCs/>
                <w:lang w:val="en-US"/>
              </w:rPr>
              <w:t>(place)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 __________ because it is fun.</w:t>
            </w:r>
          </w:p>
          <w:p w14:paraId="2263B6D0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3.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My favorite </w:t>
            </w:r>
            <w:r w:rsidR="008004A5" w:rsidRPr="00E92A19">
              <w:rPr>
                <w:rFonts w:ascii="Times New Roman" w:hAnsi="Times New Roman"/>
                <w:b/>
                <w:bCs/>
                <w:lang w:val="en-US"/>
              </w:rPr>
              <w:t>(thing)</w:t>
            </w:r>
            <w:r w:rsidR="00E92A19">
              <w:rPr>
                <w:rFonts w:ascii="Times New Roman" w:hAnsi="Times New Roman"/>
                <w:lang w:val="en-US"/>
              </w:rPr>
              <w:t xml:space="preserve"> to eat is _____</w:t>
            </w:r>
            <w:r w:rsidR="008004A5" w:rsidRPr="008004A5">
              <w:rPr>
                <w:rFonts w:ascii="Times New Roman" w:hAnsi="Times New Roman"/>
                <w:lang w:val="en-US"/>
              </w:rPr>
              <w:t>.</w:t>
            </w:r>
          </w:p>
          <w:p w14:paraId="66690AAC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4.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 I like to play with my __________ (toy/object).</w:t>
            </w:r>
          </w:p>
          <w:p w14:paraId="66CB62C4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5.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The best </w:t>
            </w:r>
            <w:r w:rsidR="008004A5" w:rsidRPr="00E92A19">
              <w:rPr>
                <w:rFonts w:ascii="Times New Roman" w:hAnsi="Times New Roman"/>
                <w:b/>
                <w:bCs/>
                <w:lang w:val="en-US"/>
              </w:rPr>
              <w:t>(person)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 in my life is __________.</w:t>
            </w:r>
          </w:p>
          <w:p w14:paraId="2398E3D4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6.</w:t>
            </w:r>
            <w:r w:rsidR="008004A5" w:rsidRPr="008004A5">
              <w:rPr>
                <w:rFonts w:ascii="Times New Roman" w:hAnsi="Times New Roman"/>
                <w:lang w:val="en-US"/>
              </w:rPr>
              <w:t>A</w:t>
            </w:r>
            <w:r w:rsidR="00E92A19">
              <w:rPr>
                <w:rFonts w:ascii="Times New Roman" w:hAnsi="Times New Roman"/>
                <w:lang w:val="en-US"/>
              </w:rPr>
              <w:t>t home, I have a pet ___</w:t>
            </w:r>
            <w:r w:rsidR="008004A5" w:rsidRPr="008004A5">
              <w:rPr>
                <w:rFonts w:ascii="Times New Roman" w:hAnsi="Times New Roman"/>
                <w:lang w:val="en-US"/>
              </w:rPr>
              <w:t>(animal).</w:t>
            </w:r>
          </w:p>
          <w:p w14:paraId="3B6901B3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7.</w:t>
            </w:r>
            <w:r w:rsidR="00E92A19">
              <w:rPr>
                <w:rFonts w:ascii="Times New Roman" w:hAnsi="Times New Roman"/>
                <w:lang w:val="en-US"/>
              </w:rPr>
              <w:t>My school is called ______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 (place).</w:t>
            </w:r>
          </w:p>
          <w:p w14:paraId="46730705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8.</w:t>
            </w:r>
            <w:r w:rsidR="008004A5" w:rsidRPr="008004A5">
              <w:rPr>
                <w:rFonts w:ascii="Times New Roman" w:hAnsi="Times New Roman"/>
                <w:lang w:val="en-US"/>
              </w:rPr>
              <w:t>On the weekend, I visit __________ (place) with my family.</w:t>
            </w:r>
          </w:p>
          <w:p w14:paraId="45E1203C" w14:textId="77777777" w:rsidR="008004A5" w:rsidRPr="008004A5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9.</w:t>
            </w:r>
            <w:r w:rsidR="00E92A19">
              <w:rPr>
                <w:rFonts w:ascii="Times New Roman" w:hAnsi="Times New Roman"/>
                <w:lang w:val="en-US"/>
              </w:rPr>
              <w:t>My favorite sport is _____</w:t>
            </w:r>
            <w:r w:rsidR="008004A5" w:rsidRPr="008004A5">
              <w:rPr>
                <w:rFonts w:ascii="Times New Roman" w:hAnsi="Times New Roman"/>
                <w:lang w:val="en-US"/>
              </w:rPr>
              <w:t xml:space="preserve"> (thing).</w:t>
            </w:r>
          </w:p>
          <w:p w14:paraId="689E7A55" w14:textId="77777777" w:rsidR="008004A5" w:rsidRPr="00E92A19" w:rsidRDefault="00324BDC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10.</w:t>
            </w:r>
            <w:r w:rsidR="008004A5" w:rsidRPr="008004A5">
              <w:rPr>
                <w:rFonts w:ascii="Times New Roman" w:hAnsi="Times New Roman"/>
                <w:lang w:val="en-US"/>
              </w:rPr>
              <w:t>I have a big collection of  (things).</w:t>
            </w:r>
          </w:p>
          <w:p w14:paraId="22C7F53C" w14:textId="77777777" w:rsidR="008004A5" w:rsidRPr="00E92A19" w:rsidRDefault="008004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Style w:val="15"/>
                <w:rFonts w:ascii="Times New Roman" w:hAnsi="Times New Roman" w:cs="Times New Roman"/>
                <w:b/>
                <w:lang w:val="en-US"/>
              </w:rPr>
              <w:lastRenderedPageBreak/>
              <w:t>Conclusion</w:t>
            </w:r>
            <w:r w:rsidRPr="00E92A19">
              <w:rPr>
                <w:rStyle w:val="15"/>
                <w:rFonts w:ascii="Times New Roman" w:hAnsi="Times New Roman" w:cs="Times New Roman"/>
                <w:lang w:val="en-US"/>
              </w:rPr>
              <w:t xml:space="preserve"> during the lesson some tasks differentiated by outcomes of the students and by their abilities.</w:t>
            </w:r>
          </w:p>
        </w:tc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17B6EA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  <w:r w:rsidRPr="00E92A19"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  <w:lastRenderedPageBreak/>
              <w:t>Students  match the words in columns A and B. make sentences</w:t>
            </w:r>
          </w:p>
          <w:p w14:paraId="64D13115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  <w:t xml:space="preserve"> </w:t>
            </w:r>
            <w:r w:rsidRPr="00E92A19">
              <w:rPr>
                <w:rFonts w:ascii="Times New Roman" w:hAnsi="Times New Roman"/>
                <w:b/>
                <w:lang w:val="en-US"/>
              </w:rPr>
              <w:t>Answers:</w:t>
            </w:r>
          </w:p>
          <w:p w14:paraId="4854D90E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 xml:space="preserve">1 Blue is a colour. </w:t>
            </w:r>
          </w:p>
          <w:p w14:paraId="7A17D389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>2 Angry Birds is a game.</w:t>
            </w:r>
          </w:p>
          <w:p w14:paraId="7F1B2CB8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>3 A dog is an animal.</w:t>
            </w:r>
          </w:p>
          <w:p w14:paraId="508F9C15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>. 4 Basketball is a sport.</w:t>
            </w:r>
          </w:p>
          <w:p w14:paraId="3063BA9B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>5 Jessie J is a singer</w:t>
            </w:r>
          </w:p>
          <w:p w14:paraId="7CFA9223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>6 The Simpsons is a TV programme.</w:t>
            </w:r>
          </w:p>
          <w:p w14:paraId="33C55402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 xml:space="preserve"> 7 CSK Moscow is a team. </w:t>
            </w:r>
          </w:p>
          <w:p w14:paraId="34349DFB" w14:textId="77777777" w:rsidR="008004A5" w:rsidRPr="00E92A19" w:rsidRDefault="008004A5" w:rsidP="00C37AA7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 xml:space="preserve">8 The Hobbit is a film </w:t>
            </w:r>
          </w:p>
          <w:p w14:paraId="619D6413" w14:textId="77777777" w:rsidR="008004A5" w:rsidRPr="00E92A19" w:rsidRDefault="008004A5" w:rsidP="006A2F49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>9 Angelina Jolie is a film star</w:t>
            </w:r>
            <w:r w:rsidRPr="00E92A19">
              <w:rPr>
                <w:rFonts w:ascii="Times New Roman" w:hAnsi="Times New Roman"/>
                <w:lang w:val="en-US"/>
              </w:rPr>
              <w:t xml:space="preserve">. </w:t>
            </w:r>
          </w:p>
          <w:p w14:paraId="6E150816" w14:textId="77777777" w:rsidR="006A2F49" w:rsidRPr="00E92A19" w:rsidRDefault="006A2F49" w:rsidP="006A2F49">
            <w:pPr>
              <w:shd w:val="clear" w:color="auto" w:fill="FFFFFF"/>
              <w:spacing w:before="0" w:beforeAutospacing="0" w:after="0" w:afterAutospacing="0" w:line="240" w:lineRule="exact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37E4365E" w14:textId="77777777" w:rsidR="006A2F49" w:rsidRPr="00E92A19" w:rsidRDefault="006A2F49" w:rsidP="006A2F4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49069016" w14:textId="77777777" w:rsidR="00E92A19" w:rsidRPr="00E92A19" w:rsidRDefault="00E92A19" w:rsidP="006A2F4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lang w:val="en-US"/>
              </w:rPr>
            </w:pPr>
          </w:p>
          <w:p w14:paraId="1BD270F7" w14:textId="77777777" w:rsidR="006A2F49" w:rsidRPr="00C37AA7" w:rsidRDefault="006A2F49" w:rsidP="006A2F4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/>
                <w:bCs/>
                <w:lang w:val="en-US"/>
              </w:rPr>
              <w:t>Students listen carefully</w:t>
            </w:r>
            <w:r w:rsidRPr="00C37AA7">
              <w:rPr>
                <w:rFonts w:ascii="Times New Roman" w:hAnsi="Times New Roman"/>
                <w:lang w:val="en-US"/>
              </w:rPr>
              <w:t xml:space="preserve"> and </w:t>
            </w:r>
            <w:r w:rsidRPr="00E92A19">
              <w:rPr>
                <w:rFonts w:ascii="Times New Roman" w:hAnsi="Times New Roman"/>
                <w:b/>
                <w:bCs/>
                <w:lang w:val="en-US"/>
              </w:rPr>
              <w:t>write down the nouns</w:t>
            </w:r>
            <w:r w:rsidRPr="00C37AA7">
              <w:rPr>
                <w:rFonts w:ascii="Times New Roman" w:hAnsi="Times New Roman"/>
                <w:lang w:val="en-US"/>
              </w:rPr>
              <w:t xml:space="preserve"> they hear.</w:t>
            </w:r>
          </w:p>
          <w:p w14:paraId="73446674" w14:textId="77777777" w:rsidR="008004A5" w:rsidRPr="00E92A19" w:rsidRDefault="008004A5" w:rsidP="006A2F4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Answers:</w:t>
            </w:r>
          </w:p>
          <w:p w14:paraId="221B6F39" w14:textId="77777777" w:rsidR="008004A5" w:rsidRPr="00E92A19" w:rsidRDefault="008004A5" w:rsidP="006A2F4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70C0"/>
                <w:lang w:val="en-US"/>
              </w:rPr>
            </w:pPr>
            <w:r w:rsidRPr="00E92A19">
              <w:rPr>
                <w:rFonts w:ascii="Times New Roman" w:hAnsi="Times New Roman"/>
                <w:color w:val="0070C0"/>
                <w:lang w:val="en-US"/>
              </w:rPr>
              <w:t>Students’ own answers</w:t>
            </w:r>
          </w:p>
          <w:p w14:paraId="11869395" w14:textId="77777777" w:rsidR="008004A5" w:rsidRPr="00E92A19" w:rsidRDefault="008004A5" w:rsidP="006A2F4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72D8859B" w14:textId="77777777" w:rsidR="006A2F49" w:rsidRPr="00E92A19" w:rsidRDefault="006A2F4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778A7A46" w14:textId="77777777" w:rsidR="006A2F49" w:rsidRPr="00E92A19" w:rsidRDefault="006A2F4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1681D016" w14:textId="77777777" w:rsidR="006A2F49" w:rsidRPr="00E92A19" w:rsidRDefault="006A2F4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0D188AD3" w14:textId="77777777" w:rsidR="00432163" w:rsidRPr="00C37AA7" w:rsidRDefault="00432163" w:rsidP="00E92A19">
            <w:pPr>
              <w:widowControl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C37AA7">
              <w:rPr>
                <w:rFonts w:ascii="Times New Roman" w:hAnsi="Times New Roman"/>
                <w:lang w:val="en-US"/>
              </w:rPr>
              <w:t>Each group presents their poster to the class and explains their choices.</w:t>
            </w:r>
          </w:p>
          <w:p w14:paraId="0192884A" w14:textId="77777777" w:rsidR="00432163" w:rsidRPr="00C37AA7" w:rsidRDefault="00432163" w:rsidP="00E92A19">
            <w:pPr>
              <w:widowControl/>
              <w:ind w:left="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C37AA7">
              <w:rPr>
                <w:rFonts w:ascii="Times New Roman" w:hAnsi="Times New Roman"/>
                <w:lang w:val="en-US"/>
              </w:rPr>
              <w:t xml:space="preserve">Other groups </w:t>
            </w:r>
            <w:r w:rsidRPr="00E92A19">
              <w:rPr>
                <w:rFonts w:ascii="Times New Roman" w:hAnsi="Times New Roman"/>
                <w:b/>
                <w:bCs/>
                <w:lang w:val="en-US"/>
              </w:rPr>
              <w:t>ask questions or add more nouns</w:t>
            </w:r>
            <w:r w:rsidRPr="00C37AA7">
              <w:rPr>
                <w:rFonts w:ascii="Times New Roman" w:hAnsi="Times New Roman"/>
                <w:lang w:val="en-US"/>
              </w:rPr>
              <w:t xml:space="preserve"> to their category.</w:t>
            </w:r>
          </w:p>
          <w:p w14:paraId="6D8324DE" w14:textId="77777777" w:rsidR="00324BDC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  <w:p w14:paraId="5B2A5C5F" w14:textId="77777777" w:rsidR="00E92A19" w:rsidRDefault="00E92A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</w:p>
          <w:p w14:paraId="03269A55" w14:textId="77777777" w:rsidR="00E92A19" w:rsidRP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</w:p>
          <w:p w14:paraId="7AFB5EFB" w14:textId="77777777" w:rsidR="00324BDC" w:rsidRPr="00E92A19" w:rsidRDefault="00324BDC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Students complete the sentences</w:t>
            </w:r>
          </w:p>
          <w:p w14:paraId="1877B48E" w14:textId="77777777" w:rsidR="008004A5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Answers:</w:t>
            </w:r>
          </w:p>
          <w:p w14:paraId="43566F3F" w14:textId="77777777" w:rsid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Cat, dog etc.</w:t>
            </w:r>
          </w:p>
          <w:p w14:paraId="65F69E8C" w14:textId="77777777" w:rsid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Zoo, school, park etc.</w:t>
            </w:r>
          </w:p>
          <w:p w14:paraId="412D58D2" w14:textId="77777777" w:rsid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Play station, computer</w:t>
            </w:r>
          </w:p>
          <w:p w14:paraId="03B542B7" w14:textId="77777777" w:rsidR="00E92A19" w:rsidRDefault="00E92A19" w:rsidP="00E92A19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Father, mother etc.</w:t>
            </w:r>
          </w:p>
          <w:p w14:paraId="5BCD1276" w14:textId="77777777" w:rsidR="00E92A19" w:rsidRPr="00E92A19" w:rsidRDefault="00E92A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4A2A9B" w14:textId="77777777" w:rsidR="008004A5" w:rsidRPr="00E92A19" w:rsidRDefault="008004A5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  <w:t>Descriptor:</w:t>
            </w:r>
          </w:p>
          <w:p w14:paraId="6951722B" w14:textId="77777777" w:rsidR="008004A5" w:rsidRPr="00E92A19" w:rsidRDefault="008004A5" w:rsidP="00324BDC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- </w:t>
            </w:r>
            <w:r w:rsidRPr="00E92A19"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  <w:t>match the words in columns</w:t>
            </w:r>
          </w:p>
          <w:p w14:paraId="7495D11B" w14:textId="77777777" w:rsidR="008004A5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Total: 2</w:t>
            </w:r>
            <w:r w:rsidR="008004A5" w:rsidRPr="00E92A19">
              <w:rPr>
                <w:rFonts w:ascii="Times New Roman" w:hAnsi="Times New Roman"/>
                <w:b/>
                <w:lang w:val="en-US"/>
              </w:rPr>
              <w:t xml:space="preserve"> point</w:t>
            </w:r>
          </w:p>
          <w:p w14:paraId="3283F1D2" w14:textId="77777777" w:rsidR="008004A5" w:rsidRPr="00E92A19" w:rsidRDefault="008004A5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0AE0C641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6C227198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006CC717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681E5C00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6FBC5100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267C72F9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0F538B9C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131F8849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3BBC1D3B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3ABA2990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12D95DF2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37F5BE38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698F31C0" w14:textId="77777777" w:rsidR="00324BDC" w:rsidRPr="00E92A19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  <w:t>Descriptor:</w:t>
            </w:r>
          </w:p>
          <w:p w14:paraId="35747090" w14:textId="77777777" w:rsidR="00324BDC" w:rsidRPr="00E92A19" w:rsidRDefault="00324BDC" w:rsidP="00324BDC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- </w:t>
            </w:r>
            <w:r w:rsidRPr="00E92A19"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  <w:t>write down the nouns</w:t>
            </w:r>
          </w:p>
          <w:p w14:paraId="4F0F07AC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Total: 2 point</w:t>
            </w:r>
          </w:p>
          <w:p w14:paraId="0EA636A4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198AED4C" w14:textId="77777777" w:rsidR="008004A5" w:rsidRPr="00E92A19" w:rsidRDefault="00800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01BE4D89" w14:textId="77777777" w:rsidR="008004A5" w:rsidRPr="00E92A19" w:rsidRDefault="00800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7CB13AD6" w14:textId="77777777" w:rsidR="008004A5" w:rsidRPr="00E92A19" w:rsidRDefault="00800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362B1B2E" w14:textId="77777777" w:rsidR="00324BDC" w:rsidRPr="00E92A19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2EBE92CC" w14:textId="77777777" w:rsidR="00324BDC" w:rsidRPr="00E92A19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  <w:t>Descriptor:</w:t>
            </w:r>
          </w:p>
          <w:p w14:paraId="601262D7" w14:textId="77777777" w:rsidR="00324BDC" w:rsidRPr="00E92A19" w:rsidRDefault="00324BDC" w:rsidP="00324BDC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- </w:t>
            </w:r>
            <w:r w:rsidRPr="00E92A19"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  <w:t>present the poster</w:t>
            </w:r>
          </w:p>
          <w:p w14:paraId="3C66BDEE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Total: 2 point</w:t>
            </w:r>
          </w:p>
          <w:p w14:paraId="4C91158C" w14:textId="77777777" w:rsidR="00324BDC" w:rsidRPr="00E92A19" w:rsidRDefault="00324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74F47DA3" w14:textId="77777777" w:rsidR="008004A5" w:rsidRPr="00E92A19" w:rsidRDefault="00800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6284D7FD" w14:textId="77777777" w:rsidR="008004A5" w:rsidRPr="00E92A19" w:rsidRDefault="008004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1D5EF5D4" w14:textId="77777777" w:rsidR="00324BDC" w:rsidRDefault="00324B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7160EFA8" w14:textId="77777777" w:rsidR="00ED0E36" w:rsidRPr="00E92A19" w:rsidRDefault="00ED0E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5F099597" w14:textId="77777777" w:rsidR="00324BDC" w:rsidRPr="00E92A19" w:rsidRDefault="00324BDC" w:rsidP="00324BDC">
            <w:pPr>
              <w:widowControl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000000"/>
                <w:u w:val="single"/>
                <w:lang w:val="en-US"/>
              </w:rPr>
              <w:t>Descriptor:</w:t>
            </w:r>
          </w:p>
          <w:p w14:paraId="0DBC97F4" w14:textId="77777777" w:rsidR="00324BDC" w:rsidRPr="00E92A19" w:rsidRDefault="00324BDC" w:rsidP="00324BDC">
            <w:pPr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- </w:t>
            </w:r>
            <w:r w:rsidRPr="00E92A19"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  <w:t>complete the sentences</w:t>
            </w:r>
          </w:p>
          <w:p w14:paraId="171E13CE" w14:textId="77777777" w:rsidR="00324BDC" w:rsidRPr="00E92A19" w:rsidRDefault="00324BDC" w:rsidP="00324BDC">
            <w:pPr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Total: 2 point</w:t>
            </w:r>
          </w:p>
          <w:p w14:paraId="77EA8718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7B4DABEF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FF0000"/>
              </w:rPr>
            </w:pPr>
            <w:r w:rsidRPr="00E92A19">
              <w:rPr>
                <w:rFonts w:ascii="Times New Roman" w:hAnsi="Times New Roman"/>
                <w:b/>
                <w:color w:val="FF0000"/>
              </w:rPr>
              <w:t>Total point :10</w:t>
            </w:r>
          </w:p>
          <w:p w14:paraId="6DC9F8B7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577F49" w14:textId="77777777" w:rsidR="00C37AA7" w:rsidRPr="00E92A19" w:rsidRDefault="00C37AA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noProof/>
                <w:color w:val="000000"/>
                <w:lang w:val="en-US"/>
              </w:rPr>
              <w:t>Student’s book</w:t>
            </w:r>
          </w:p>
          <w:p w14:paraId="4FBB08A2" w14:textId="77777777" w:rsidR="00C37AA7" w:rsidRPr="00E92A19" w:rsidRDefault="00C37AA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0000"/>
                <w:lang w:val="en-US"/>
              </w:rPr>
            </w:pPr>
          </w:p>
          <w:p w14:paraId="55470518" w14:textId="77777777" w:rsidR="00C37AA7" w:rsidRPr="00E92A19" w:rsidRDefault="00C37AA7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noProof/>
                <w:color w:val="000000"/>
                <w:lang w:val="en-US"/>
              </w:rPr>
            </w:pPr>
          </w:p>
          <w:p w14:paraId="209B462F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E92A19">
              <w:rPr>
                <w:rFonts w:ascii="Times New Roman" w:hAnsi="Times New Roman"/>
                <w:noProof/>
                <w:color w:val="000000"/>
              </w:rPr>
              <w:drawing>
                <wp:inline distT="0" distB="0" distL="0" distR="0" wp14:anchorId="092F1F97" wp14:editId="6FDBA87D">
                  <wp:extent cx="579120" cy="495300"/>
                  <wp:effectExtent l="19050" t="0" r="0" b="0"/>
                  <wp:docPr id="3" name="Рисунок 3" descr="C:\Users\9734~1\AppData\Local\Temp\ksohtml58096\wps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9734~1\AppData\Local\Temp\ksohtml58096\wps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E03217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</w:p>
          <w:p w14:paraId="56EEA553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</w:p>
          <w:p w14:paraId="1C493C7E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</w:p>
          <w:p w14:paraId="40A2715C" w14:textId="77777777" w:rsidR="008004A5" w:rsidRPr="00E92A19" w:rsidRDefault="00E92A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color w:val="000000"/>
                <w:lang w:val="en-US"/>
              </w:rPr>
              <w:t xml:space="preserve">       </w:t>
            </w:r>
            <w:r w:rsidRPr="00E92A19"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 w:rsidR="00324BDC" w:rsidRPr="00E92A19">
              <w:rPr>
                <w:rFonts w:ascii="Times New Roman" w:hAnsi="Times New Roman"/>
                <w:b/>
                <w:color w:val="000000"/>
                <w:lang w:val="en-US"/>
              </w:rPr>
              <w:t>CD</w:t>
            </w:r>
          </w:p>
          <w:p w14:paraId="32E3AA1E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6302169D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622A7D71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131B5449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1A7D2E24" w14:textId="77777777" w:rsidR="00324BDC" w:rsidRDefault="00324BDC" w:rsidP="006A2F49">
            <w:pPr>
              <w:widowControl/>
              <w:ind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1A393859" w14:textId="77777777" w:rsidR="00ED0E36" w:rsidRPr="00E92A19" w:rsidRDefault="00ED0E36" w:rsidP="006A2F49">
            <w:pPr>
              <w:widowControl/>
              <w:ind w:left="19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4F5FE8B4" w14:textId="77777777" w:rsidR="006A2F49" w:rsidRPr="00C37AA7" w:rsidRDefault="006A2F49" w:rsidP="00324BDC">
            <w:pPr>
              <w:widowControl/>
              <w:ind w:left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C37AA7">
              <w:rPr>
                <w:rFonts w:ascii="Times New Roman" w:hAnsi="Times New Roman"/>
                <w:b/>
                <w:lang w:val="en-US"/>
              </w:rPr>
              <w:t>Large sheets of paper</w:t>
            </w:r>
          </w:p>
          <w:p w14:paraId="2D6F2220" w14:textId="77777777" w:rsidR="006A2F49" w:rsidRPr="00C37AA7" w:rsidRDefault="006A2F49" w:rsidP="00324BDC">
            <w:pPr>
              <w:widowControl/>
              <w:ind w:left="5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C37AA7">
              <w:rPr>
                <w:rFonts w:ascii="Times New Roman" w:hAnsi="Times New Roman"/>
                <w:b/>
                <w:lang w:val="en-US"/>
              </w:rPr>
              <w:t>Markers, colored pencils</w:t>
            </w:r>
          </w:p>
          <w:p w14:paraId="1B7CEC36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227E8B24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6BACAE68" w14:textId="77777777" w:rsidR="00324BDC" w:rsidRPr="00E92A19" w:rsidRDefault="00324BDC" w:rsidP="00324BD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5AABACD0" w14:textId="77777777" w:rsidR="00324BDC" w:rsidRPr="00E92A19" w:rsidRDefault="00324BDC" w:rsidP="00324BD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b/>
                <w:color w:val="000000"/>
                <w:lang w:val="en-US"/>
              </w:rPr>
              <w:t>Worksheets</w:t>
            </w:r>
          </w:p>
          <w:p w14:paraId="07118A19" w14:textId="77777777" w:rsidR="00324BDC" w:rsidRPr="00E92A19" w:rsidRDefault="00324BDC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46EB8F17" w14:textId="77777777" w:rsidR="008004A5" w:rsidRPr="00E92A19" w:rsidRDefault="008004A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8004A5" w:rsidRPr="00E92A19" w14:paraId="16468A81" w14:textId="77777777" w:rsidTr="008004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69223" w14:textId="77777777" w:rsidR="008004A5" w:rsidRPr="00E9286D" w:rsidRDefault="008004A5">
            <w:pPr>
              <w:widowControl/>
              <w:rPr>
                <w:rFonts w:ascii="Times New Roman" w:hAnsi="Times New Roman"/>
                <w:color w:val="000000"/>
              </w:rPr>
            </w:pPr>
            <w:r w:rsidRPr="00E9286D">
              <w:rPr>
                <w:rFonts w:ascii="Times New Roman" w:hAnsi="Times New Roman"/>
                <w:bCs w:val="0"/>
                <w:color w:val="000000"/>
              </w:rPr>
              <w:t>End  of the lesson</w:t>
            </w:r>
          </w:p>
          <w:p w14:paraId="79F0FB97" w14:textId="77777777" w:rsidR="008004A5" w:rsidRPr="00E9286D" w:rsidRDefault="008004A5">
            <w:pPr>
              <w:widowControl/>
              <w:rPr>
                <w:rFonts w:ascii="Times New Roman" w:hAnsi="Times New Roman"/>
                <w:bCs w:val="0"/>
                <w:color w:val="000000"/>
              </w:rPr>
            </w:pPr>
            <w:r w:rsidRPr="00E9286D">
              <w:rPr>
                <w:rFonts w:ascii="Times New Roman" w:hAnsi="Times New Roman"/>
                <w:bCs w:val="0"/>
                <w:color w:val="000000"/>
              </w:rPr>
              <w:t>5 min</w:t>
            </w:r>
          </w:p>
          <w:p w14:paraId="2CF0B682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29966D5F" w14:textId="77777777" w:rsidR="008004A5" w:rsidRPr="00E92A19" w:rsidRDefault="008004A5">
            <w:pPr>
              <w:widowControl/>
              <w:rPr>
                <w:rFonts w:ascii="Times New Roman" w:hAnsi="Times New Roman"/>
                <w:b w:val="0"/>
                <w:bCs w:val="0"/>
                <w:color w:val="000000"/>
              </w:rPr>
            </w:pPr>
          </w:p>
          <w:p w14:paraId="0AEEAEAE" w14:textId="77777777" w:rsidR="008004A5" w:rsidRPr="00E92A19" w:rsidRDefault="008004A5">
            <w:pPr>
              <w:widowControl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68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B00289" w14:textId="77777777" w:rsidR="008004A5" w:rsidRPr="00E92A19" w:rsidRDefault="008004A5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b/>
                <w:lang w:val="en-US"/>
              </w:rPr>
              <w:t>FEEDBACK</w:t>
            </w:r>
          </w:p>
          <w:p w14:paraId="585DF385" w14:textId="77777777" w:rsidR="00202AF5" w:rsidRPr="00E92A19" w:rsidRDefault="00202AF5" w:rsidP="00202AF5">
            <w:pPr>
              <w:pStyle w:val="1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 – "I understood everything!"</w:t>
            </w:r>
          </w:p>
          <w:p w14:paraId="2754268A" w14:textId="77777777" w:rsidR="00202AF5" w:rsidRPr="00E92A19" w:rsidRDefault="00202AF5" w:rsidP="00202AF5">
            <w:pPr>
              <w:pStyle w:val="1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 – "I understood some things."</w:t>
            </w:r>
          </w:p>
          <w:p w14:paraId="625731DB" w14:textId="77777777" w:rsidR="00202AF5" w:rsidRPr="00E92A19" w:rsidRDefault="00202AF5" w:rsidP="00202AF5">
            <w:pPr>
              <w:pStyle w:val="1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 – "I need more help with nouns."</w:t>
            </w:r>
          </w:p>
          <w:p w14:paraId="46208177" w14:textId="77777777" w:rsidR="00202AF5" w:rsidRPr="00202AF5" w:rsidRDefault="00202AF5" w:rsidP="00202AF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202AF5">
              <w:rPr>
                <w:rFonts w:ascii="Times New Roman" w:hAnsi="Times New Roman"/>
                <w:lang w:val="en-US"/>
              </w:rPr>
              <w:t xml:space="preserve">Each student must </w:t>
            </w:r>
            <w:r w:rsidRPr="00E92A19">
              <w:rPr>
                <w:rFonts w:ascii="Times New Roman" w:hAnsi="Times New Roman"/>
                <w:b/>
                <w:bCs/>
                <w:lang w:val="en-US"/>
              </w:rPr>
              <w:t>write one sentence</w:t>
            </w:r>
            <w:r w:rsidRPr="00202AF5">
              <w:rPr>
                <w:rFonts w:ascii="Times New Roman" w:hAnsi="Times New Roman"/>
                <w:lang w:val="en-US"/>
              </w:rPr>
              <w:t xml:space="preserve"> using a noun before leaving. Example:</w:t>
            </w:r>
          </w:p>
          <w:p w14:paraId="68138313" w14:textId="77777777" w:rsidR="00202AF5" w:rsidRPr="00202AF5" w:rsidRDefault="00202AF5" w:rsidP="00E92A19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1.</w:t>
            </w:r>
            <w:r w:rsidRPr="00202AF5">
              <w:rPr>
                <w:rFonts w:ascii="Times New Roman" w:hAnsi="Times New Roman"/>
                <w:lang w:val="en-US"/>
              </w:rPr>
              <w:t>"My favorite food is pizza."</w:t>
            </w:r>
          </w:p>
          <w:p w14:paraId="4F986FBB" w14:textId="77777777" w:rsidR="00202AF5" w:rsidRPr="00202AF5" w:rsidRDefault="00202AF5" w:rsidP="00E92A19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2.</w:t>
            </w:r>
            <w:r w:rsidRPr="00202AF5">
              <w:rPr>
                <w:rFonts w:ascii="Times New Roman" w:hAnsi="Times New Roman"/>
                <w:lang w:val="en-US"/>
              </w:rPr>
              <w:t>"I love my pet cat."</w:t>
            </w:r>
          </w:p>
          <w:p w14:paraId="08AC957F" w14:textId="77777777" w:rsidR="008004A5" w:rsidRDefault="00202AF5" w:rsidP="00E92A19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>3.</w:t>
            </w:r>
            <w:r w:rsidRPr="00202AF5">
              <w:rPr>
                <w:rFonts w:ascii="Times New Roman" w:hAnsi="Times New Roman"/>
                <w:lang w:val="en-US"/>
              </w:rPr>
              <w:t>"The park is a fun place to play."</w:t>
            </w:r>
          </w:p>
          <w:p w14:paraId="10931D57" w14:textId="77777777" w:rsidR="00ED0E36" w:rsidRDefault="00ED0E36" w:rsidP="00E92A19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</w:p>
          <w:p w14:paraId="26032E21" w14:textId="79EA5740" w:rsidR="00ED0E36" w:rsidRPr="00E92A19" w:rsidRDefault="00ED0E36" w:rsidP="00E92A19">
            <w:pPr>
              <w:widowControl/>
              <w:spacing w:before="0" w:beforeAutospacing="0" w:after="0" w:afterAutospacing="0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Giving homework: To write about favourite things</w:t>
            </w:r>
          </w:p>
        </w:tc>
        <w:tc>
          <w:tcPr>
            <w:tcW w:w="25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0D6F9E" w14:textId="77777777" w:rsidR="00202AF5" w:rsidRPr="00E92A19" w:rsidRDefault="00E92A19" w:rsidP="00202AF5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  <w:t xml:space="preserve">Students </w:t>
            </w:r>
            <w:r w:rsidRPr="00E92A19">
              <w:rPr>
                <w:rFonts w:ascii="Times New Roman" w:hAnsi="Times New Roman"/>
                <w:lang w:val="en-US"/>
              </w:rPr>
              <w:t>provide</w:t>
            </w:r>
            <w:r w:rsidR="00202AF5" w:rsidRPr="00E92A19">
              <w:rPr>
                <w:rFonts w:ascii="Times New Roman" w:hAnsi="Times New Roman"/>
                <w:lang w:val="en-US"/>
              </w:rPr>
              <w:t xml:space="preserve"> feedback on what they have learned at the lesson.</w:t>
            </w:r>
          </w:p>
          <w:p w14:paraId="157FF31E" w14:textId="77777777" w:rsidR="00202AF5" w:rsidRPr="00E92A19" w:rsidRDefault="00202AF5" w:rsidP="00202AF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</w:p>
          <w:p w14:paraId="689E7CE5" w14:textId="77777777" w:rsidR="00202AF5" w:rsidRPr="00E92A19" w:rsidRDefault="00202AF5" w:rsidP="00202AF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</w:p>
          <w:p w14:paraId="232A4378" w14:textId="77777777" w:rsidR="00202AF5" w:rsidRPr="00E92A19" w:rsidRDefault="00202AF5" w:rsidP="00202AF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hd w:val="clear" w:color="auto" w:fill="FFFFFF"/>
                <w:lang w:val="en-US"/>
              </w:rPr>
            </w:pPr>
          </w:p>
          <w:p w14:paraId="276B2A1D" w14:textId="77777777" w:rsidR="00202AF5" w:rsidRPr="00E92A19" w:rsidRDefault="00202AF5" w:rsidP="00E92A19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Students </w:t>
            </w:r>
            <w:r w:rsidRPr="00202AF5">
              <w:rPr>
                <w:rFonts w:ascii="Times New Roman" w:hAnsi="Times New Roman"/>
                <w:lang w:val="en-US"/>
              </w:rPr>
              <w:t xml:space="preserve"> </w:t>
            </w:r>
            <w:r w:rsidRPr="00E92A19">
              <w:rPr>
                <w:rFonts w:ascii="Times New Roman" w:hAnsi="Times New Roman"/>
                <w:bCs/>
                <w:lang w:val="en-US"/>
              </w:rPr>
              <w:t>read their sentence aloud</w:t>
            </w:r>
            <w:r w:rsidRPr="00202AF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83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3B5401" w14:textId="77777777" w:rsidR="00202AF5" w:rsidRPr="00E92A19" w:rsidRDefault="008004A5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Well done! </w:t>
            </w:r>
          </w:p>
          <w:p w14:paraId="6012906A" w14:textId="77777777" w:rsidR="00202AF5" w:rsidRPr="00E92A19" w:rsidRDefault="008004A5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Brilliant! </w:t>
            </w:r>
          </w:p>
          <w:p w14:paraId="433B1B7C" w14:textId="77777777" w:rsidR="008004A5" w:rsidRPr="00E92A19" w:rsidRDefault="008004A5" w:rsidP="00202AF5">
            <w:pPr>
              <w:pStyle w:val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i/>
                <w:lang w:val="en-US"/>
              </w:rPr>
            </w:pPr>
            <w:r w:rsidRPr="00E92A19">
              <w:rPr>
                <w:rFonts w:ascii="Times New Roman" w:hAnsi="Times New Roman"/>
                <w:lang w:val="en-US"/>
              </w:rPr>
              <w:t xml:space="preserve">Good job! </w:t>
            </w:r>
          </w:p>
        </w:tc>
        <w:tc>
          <w:tcPr>
            <w:tcW w:w="141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A29E1" w14:textId="77777777" w:rsidR="008004A5" w:rsidRPr="00E92A19" w:rsidRDefault="00202AF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  <w:r w:rsidRPr="00E92A19">
              <w:rPr>
                <w:rFonts w:ascii="Times New Roman" w:hAnsi="Times New Roman"/>
                <w:noProof/>
              </w:rPr>
              <w:drawing>
                <wp:inline distT="0" distB="0" distL="0" distR="0" wp14:anchorId="58DBABEF" wp14:editId="7E5FD8A5">
                  <wp:extent cx="811530" cy="689610"/>
                  <wp:effectExtent l="19050" t="0" r="7620" b="0"/>
                  <wp:docPr id="69" name="Рисунок 6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014" cy="693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4581AB" w14:textId="77777777" w:rsidR="00202AF5" w:rsidRPr="00E92A19" w:rsidRDefault="00202AF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3B8C4A4C" w14:textId="77777777" w:rsidR="00202AF5" w:rsidRPr="00E92A19" w:rsidRDefault="00202AF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lang w:val="en-US"/>
              </w:rPr>
            </w:pPr>
          </w:p>
          <w:p w14:paraId="100B22E6" w14:textId="77777777" w:rsidR="008004A5" w:rsidRPr="00E92A19" w:rsidRDefault="00202AF5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</w:rPr>
            </w:pPr>
            <w:r w:rsidRPr="00E92A19">
              <w:rPr>
                <w:rFonts w:ascii="Times New Roman" w:hAnsi="Times New Roman"/>
                <w:noProof/>
              </w:rPr>
              <w:drawing>
                <wp:inline distT="0" distB="0" distL="0" distR="0" wp14:anchorId="3E073691" wp14:editId="35C51FA2">
                  <wp:extent cx="809542" cy="754380"/>
                  <wp:effectExtent l="19050" t="0" r="0" b="0"/>
                  <wp:docPr id="6" name="Рисунок 6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583" cy="7618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3C2C24" w14:textId="77777777" w:rsidR="00B23E56" w:rsidRPr="00E92A19" w:rsidRDefault="00B23E56" w:rsidP="008004A5">
      <w:pPr>
        <w:rPr>
          <w:rFonts w:ascii="Times New Roman" w:hAnsi="Times New Roman"/>
        </w:rPr>
      </w:pPr>
    </w:p>
    <w:sectPr w:rsidR="00B23E56" w:rsidRPr="00E92A19" w:rsidSect="008004A5">
      <w:pgSz w:w="11906" w:h="16838"/>
      <w:pgMar w:top="568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53" type="#_x0000_t75" style="width:960pt;height:13in" o:bullet="t">
        <v:imagedata r:id="rId1" o:title="wps1"/>
      </v:shape>
    </w:pict>
  </w:numPicBullet>
  <w:abstractNum w:abstractNumId="0" w15:restartNumberingAfterBreak="0">
    <w:nsid w:val="037B28C8"/>
    <w:multiLevelType w:val="multilevel"/>
    <w:tmpl w:val="61F6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44DB3"/>
    <w:multiLevelType w:val="multilevel"/>
    <w:tmpl w:val="FEC4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7BE"/>
    <w:multiLevelType w:val="multilevel"/>
    <w:tmpl w:val="6DB88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95D26"/>
    <w:multiLevelType w:val="multilevel"/>
    <w:tmpl w:val="95125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C4E2E"/>
    <w:multiLevelType w:val="hybridMultilevel"/>
    <w:tmpl w:val="B596F36E"/>
    <w:lvl w:ilvl="0" w:tplc="825C88E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95F54"/>
    <w:multiLevelType w:val="multilevel"/>
    <w:tmpl w:val="E3A4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8182242">
    <w:abstractNumId w:val="2"/>
  </w:num>
  <w:num w:numId="2" w16cid:durableId="1945308634">
    <w:abstractNumId w:val="1"/>
  </w:num>
  <w:num w:numId="3" w16cid:durableId="1154907489">
    <w:abstractNumId w:val="0"/>
  </w:num>
  <w:num w:numId="4" w16cid:durableId="743071196">
    <w:abstractNumId w:val="4"/>
  </w:num>
  <w:num w:numId="5" w16cid:durableId="14621536">
    <w:abstractNumId w:val="5"/>
  </w:num>
  <w:num w:numId="6" w16cid:durableId="802575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4A5"/>
    <w:rsid w:val="00176597"/>
    <w:rsid w:val="00202AF5"/>
    <w:rsid w:val="00324BDC"/>
    <w:rsid w:val="00432163"/>
    <w:rsid w:val="006A2F49"/>
    <w:rsid w:val="007E728D"/>
    <w:rsid w:val="008004A5"/>
    <w:rsid w:val="00B23E56"/>
    <w:rsid w:val="00C37AA7"/>
    <w:rsid w:val="00E9286D"/>
    <w:rsid w:val="00E92A19"/>
    <w:rsid w:val="00E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B6516"/>
  <w15:docId w15:val="{C81EF4C2-D0D3-4147-AB4C-502AD850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4A5"/>
    <w:pPr>
      <w:widowControl w:val="0"/>
      <w:spacing w:before="100" w:beforeAutospacing="1" w:after="100" w:afterAutospacing="1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2AF5"/>
    <w:pPr>
      <w:widowControl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basedOn w:val="a"/>
    <w:rsid w:val="008004A5"/>
  </w:style>
  <w:style w:type="paragraph" w:customStyle="1" w:styleId="2">
    <w:name w:val="Обычный2"/>
    <w:basedOn w:val="a"/>
    <w:rsid w:val="008004A5"/>
    <w:pPr>
      <w:widowControl/>
    </w:pPr>
    <w:rPr>
      <w:rFonts w:ascii="Calibri" w:hAnsi="Calibri" w:cs="Calibri"/>
      <w:color w:val="000000"/>
    </w:rPr>
  </w:style>
  <w:style w:type="character" w:customStyle="1" w:styleId="15">
    <w:name w:val="15"/>
    <w:basedOn w:val="a0"/>
    <w:rsid w:val="008004A5"/>
    <w:rPr>
      <w:rFonts w:ascii="Calibri" w:hAnsi="Calibri" w:cs="Calibri" w:hint="default"/>
    </w:rPr>
  </w:style>
  <w:style w:type="character" w:customStyle="1" w:styleId="16">
    <w:name w:val="16"/>
    <w:basedOn w:val="a0"/>
    <w:rsid w:val="008004A5"/>
    <w:rPr>
      <w:rFonts w:ascii="Calibri" w:hAnsi="Calibri" w:cs="Calibri" w:hint="default"/>
      <w:b/>
      <w:bCs/>
    </w:rPr>
  </w:style>
  <w:style w:type="table" w:customStyle="1" w:styleId="-111">
    <w:name w:val="Таблица-сетка 1 светлая — акцент 11"/>
    <w:basedOn w:val="a1"/>
    <w:rsid w:val="008004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  <w:tblStylePr w:type="firstRow">
      <w:rPr>
        <w:rFonts w:ascii="Times New Roman" w:hAnsi="Times New Roman" w:cs="Times New Roman" w:hint="default"/>
        <w:b/>
        <w:bCs/>
      </w:rPr>
    </w:tblStylePr>
    <w:tblStylePr w:type="lastRow">
      <w:rPr>
        <w:rFonts w:ascii="Times New Roman" w:hAnsi="Times New Roman" w:cs="Times New Roman" w:hint="default"/>
        <w:b/>
        <w:bCs/>
      </w:rPr>
    </w:tblStylePr>
    <w:tblStylePr w:type="firstCol">
      <w:rPr>
        <w:rFonts w:ascii="Times New Roman" w:hAnsi="Times New Roman" w:cs="Times New Roman" w:hint="default"/>
        <w:b/>
        <w:bCs/>
      </w:rPr>
    </w:tblStylePr>
    <w:tblStylePr w:type="lastCol">
      <w:rPr>
        <w:rFonts w:ascii="Times New Roman" w:hAnsi="Times New Roman" w:cs="Times New Roman" w:hint="default"/>
        <w:b/>
        <w:bCs/>
      </w:rPr>
    </w:tblStylePr>
  </w:style>
  <w:style w:type="paragraph" w:styleId="a3">
    <w:name w:val="Balloon Text"/>
    <w:basedOn w:val="a"/>
    <w:link w:val="a4"/>
    <w:uiPriority w:val="99"/>
    <w:semiHidden/>
    <w:unhideWhenUsed/>
    <w:rsid w:val="008004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04A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basedOn w:val="a0"/>
    <w:uiPriority w:val="22"/>
    <w:qFormat/>
    <w:rsid w:val="008004A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202AF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02A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720</Words>
  <Characters>4105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Infinity</cp:lastModifiedBy>
  <cp:revision>2</cp:revision>
  <dcterms:created xsi:type="dcterms:W3CDTF">2025-03-23T16:38:00Z</dcterms:created>
  <dcterms:modified xsi:type="dcterms:W3CDTF">2026-03-31T06:15:00Z</dcterms:modified>
</cp:coreProperties>
</file>